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7DDA" w14:textId="291E1617" w:rsidR="00951B6D" w:rsidRPr="00881D93" w:rsidRDefault="00951B6D" w:rsidP="00951B6D">
      <w:pPr>
        <w:pStyle w:val="Corpotesto"/>
        <w:spacing w:after="170" w:line="360" w:lineRule="auto"/>
        <w:rPr>
          <w:sz w:val="28"/>
          <w:szCs w:val="28"/>
        </w:rPr>
      </w:pPr>
      <w:r w:rsidRPr="00881D93">
        <w:rPr>
          <w:b/>
          <w:bCs/>
          <w:sz w:val="28"/>
          <w:szCs w:val="28"/>
        </w:rPr>
        <w:t xml:space="preserve">Allegato </w:t>
      </w:r>
      <w:r w:rsidR="004A4D00" w:rsidRPr="00881D93">
        <w:rPr>
          <w:b/>
          <w:bCs/>
          <w:sz w:val="28"/>
          <w:szCs w:val="28"/>
        </w:rPr>
        <w:t>3</w:t>
      </w:r>
      <w:r w:rsidR="0065302F" w:rsidRPr="00881D93">
        <w:rPr>
          <w:b/>
          <w:bCs/>
          <w:sz w:val="28"/>
          <w:szCs w:val="28"/>
        </w:rPr>
        <w:t xml:space="preserve"> (da inserire nella busta C)</w:t>
      </w:r>
    </w:p>
    <w:p w14:paraId="17445BCE" w14:textId="77777777" w:rsidR="000D3907" w:rsidRPr="00881D93" w:rsidRDefault="000D3907" w:rsidP="000D3907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Spettabile </w:t>
      </w:r>
    </w:p>
    <w:p w14:paraId="3482A6B5" w14:textId="7427133A" w:rsidR="000D3907" w:rsidRPr="00881D93" w:rsidRDefault="0065302F" w:rsidP="000D390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</w:rPr>
      </w:pPr>
      <w:r w:rsidRPr="00881D93">
        <w:rPr>
          <w:rFonts w:ascii="Times New Roman" w:hAnsi="Times New Roman"/>
          <w:color w:val="000000"/>
        </w:rPr>
        <w:t>Liceo Scientifico Statale “Albert Einstein</w:t>
      </w:r>
      <w:r w:rsidR="007513EF" w:rsidRPr="00881D93">
        <w:rPr>
          <w:rFonts w:ascii="Times New Roman" w:hAnsi="Times New Roman"/>
          <w:color w:val="000000"/>
        </w:rPr>
        <w:t>”</w:t>
      </w:r>
    </w:p>
    <w:p w14:paraId="1342426D" w14:textId="2381FDD2" w:rsidR="000D3907" w:rsidRPr="00881D93" w:rsidRDefault="000D3907" w:rsidP="000D390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lang w:eastAsia="it-IT"/>
        </w:rPr>
      </w:pPr>
      <w:r w:rsidRPr="00881D93">
        <w:rPr>
          <w:rFonts w:ascii="Times New Roman" w:hAnsi="Times New Roman"/>
          <w:color w:val="000000"/>
          <w:lang w:eastAsia="it-IT"/>
        </w:rPr>
        <w:t>Via</w:t>
      </w:r>
      <w:r w:rsidR="0065302F" w:rsidRPr="00881D93">
        <w:rPr>
          <w:rFonts w:ascii="Times New Roman" w:hAnsi="Times New Roman"/>
          <w:color w:val="000000"/>
          <w:lang w:eastAsia="it-IT"/>
        </w:rPr>
        <w:t xml:space="preserve"> Einstein, 3</w:t>
      </w:r>
    </w:p>
    <w:p w14:paraId="6FFB0CD0" w14:textId="271B9DB7" w:rsidR="000D3907" w:rsidRPr="00881D93" w:rsidRDefault="0065302F" w:rsidP="0065302F">
      <w:pPr>
        <w:spacing w:after="0" w:line="240" w:lineRule="auto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  <w:t>20137 MILANO</w:t>
      </w:r>
    </w:p>
    <w:p w14:paraId="5F9071ED" w14:textId="77777777" w:rsidR="00951B6D" w:rsidRPr="00881D93" w:rsidRDefault="00951B6D" w:rsidP="00B5003B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Times New Roman" w:hAnsi="Times New Roman"/>
          <w:b/>
        </w:rPr>
      </w:pPr>
    </w:p>
    <w:p w14:paraId="436F7C3F" w14:textId="5C6363A1" w:rsidR="00B5003B" w:rsidRPr="00881D93" w:rsidRDefault="00B5003B" w:rsidP="00B5003B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Times New Roman" w:hAnsi="Times New Roman"/>
          <w:b/>
        </w:rPr>
      </w:pPr>
      <w:r w:rsidRPr="00881D93">
        <w:rPr>
          <w:rFonts w:ascii="Times New Roman" w:hAnsi="Times New Roman"/>
          <w:b/>
        </w:rPr>
        <w:t>MODU</w:t>
      </w:r>
      <w:r w:rsidR="0065302F" w:rsidRPr="00881D93">
        <w:rPr>
          <w:rFonts w:ascii="Times New Roman" w:hAnsi="Times New Roman"/>
          <w:b/>
        </w:rPr>
        <w:t>L</w:t>
      </w:r>
      <w:r w:rsidRPr="00881D93">
        <w:rPr>
          <w:rFonts w:ascii="Times New Roman" w:hAnsi="Times New Roman"/>
          <w:b/>
        </w:rPr>
        <w:t>O DI PRESENTAZIONE OFFERTA ECONOMICA</w:t>
      </w:r>
    </w:p>
    <w:p w14:paraId="26FE4CFD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</w:p>
    <w:p w14:paraId="04DC400F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La sottoscritta società  </w:t>
      </w:r>
      <w:r w:rsidRPr="00881D93">
        <w:rPr>
          <w:rFonts w:ascii="Times New Roman" w:hAnsi="Times New Roman"/>
          <w:b/>
        </w:rPr>
        <w:t xml:space="preserve">………………………………………………….....…………………………… </w:t>
      </w:r>
    </w:p>
    <w:p w14:paraId="10923121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con sede legale a </w:t>
      </w:r>
      <w:r w:rsidRPr="00881D93">
        <w:rPr>
          <w:rFonts w:ascii="Times New Roman" w:hAnsi="Times New Roman"/>
          <w:b/>
        </w:rPr>
        <w:t xml:space="preserve">..........................................................................  </w:t>
      </w:r>
      <w:r w:rsidRPr="00881D93">
        <w:rPr>
          <w:rFonts w:ascii="Times New Roman" w:hAnsi="Times New Roman"/>
        </w:rPr>
        <w:t>cap</w:t>
      </w:r>
      <w:r w:rsidRPr="00881D93">
        <w:rPr>
          <w:rFonts w:ascii="Times New Roman" w:hAnsi="Times New Roman"/>
          <w:b/>
        </w:rPr>
        <w:t xml:space="preserve"> …………….  </w:t>
      </w:r>
      <w:r w:rsidRPr="00881D93">
        <w:rPr>
          <w:rFonts w:ascii="Times New Roman" w:hAnsi="Times New Roman"/>
        </w:rPr>
        <w:t>Prov.</w:t>
      </w:r>
      <w:r w:rsidRPr="00881D93">
        <w:rPr>
          <w:rFonts w:ascii="Times New Roman" w:hAnsi="Times New Roman"/>
          <w:b/>
        </w:rPr>
        <w:t xml:space="preserve"> …………</w:t>
      </w:r>
    </w:p>
    <w:p w14:paraId="537382DF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in via </w:t>
      </w:r>
      <w:r w:rsidRPr="00881D93">
        <w:rPr>
          <w:rFonts w:ascii="Times New Roman" w:hAnsi="Times New Roman"/>
          <w:b/>
        </w:rPr>
        <w:t xml:space="preserve">…………………………………………………………………..  </w:t>
      </w:r>
      <w:r w:rsidRPr="00881D93">
        <w:rPr>
          <w:rFonts w:ascii="Times New Roman" w:hAnsi="Times New Roman"/>
        </w:rPr>
        <w:t xml:space="preserve">n° </w:t>
      </w:r>
      <w:r w:rsidRPr="00881D93">
        <w:rPr>
          <w:rFonts w:ascii="Times New Roman" w:hAnsi="Times New Roman"/>
          <w:b/>
        </w:rPr>
        <w:t>……………</w:t>
      </w:r>
      <w:r w:rsidRPr="00881D93">
        <w:rPr>
          <w:rFonts w:ascii="Times New Roman" w:hAnsi="Times New Roman"/>
        </w:rPr>
        <w:t xml:space="preserve"> </w:t>
      </w:r>
    </w:p>
    <w:p w14:paraId="11709495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Partita Iva </w:t>
      </w:r>
      <w:r w:rsidRPr="00881D93">
        <w:rPr>
          <w:rFonts w:ascii="Times New Roman" w:hAnsi="Times New Roman"/>
          <w:b/>
        </w:rPr>
        <w:t xml:space="preserve">……………………………………..  </w:t>
      </w:r>
      <w:r w:rsidRPr="00881D93">
        <w:rPr>
          <w:rFonts w:ascii="Times New Roman" w:hAnsi="Times New Roman"/>
        </w:rPr>
        <w:t>Codice Fiscale</w:t>
      </w:r>
      <w:r w:rsidRPr="00881D93">
        <w:rPr>
          <w:rFonts w:ascii="Times New Roman" w:hAnsi="Times New Roman"/>
          <w:b/>
        </w:rPr>
        <w:t>……………………........…………</w:t>
      </w:r>
    </w:p>
    <w:p w14:paraId="2700DD5D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Telefono </w:t>
      </w:r>
      <w:r w:rsidRPr="00881D93">
        <w:rPr>
          <w:rFonts w:ascii="Times New Roman" w:hAnsi="Times New Roman"/>
          <w:b/>
        </w:rPr>
        <w:t>…………………………..</w:t>
      </w:r>
      <w:r w:rsidRPr="00881D93">
        <w:rPr>
          <w:rFonts w:ascii="Times New Roman" w:hAnsi="Times New Roman"/>
        </w:rPr>
        <w:t xml:space="preserve"> fax </w:t>
      </w:r>
      <w:r w:rsidRPr="00881D93">
        <w:rPr>
          <w:rFonts w:ascii="Times New Roman" w:hAnsi="Times New Roman"/>
          <w:b/>
        </w:rPr>
        <w:t xml:space="preserve">……………………… </w:t>
      </w:r>
      <w:r w:rsidRPr="00881D93">
        <w:rPr>
          <w:rFonts w:ascii="Times New Roman" w:hAnsi="Times New Roman"/>
        </w:rPr>
        <w:t xml:space="preserve">E-mail </w:t>
      </w:r>
      <w:r w:rsidRPr="00881D93">
        <w:rPr>
          <w:rFonts w:ascii="Times New Roman" w:hAnsi="Times New Roman"/>
          <w:b/>
        </w:rPr>
        <w:t>…………………………………...</w:t>
      </w:r>
    </w:p>
    <w:p w14:paraId="67390C54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ind w:right="-2"/>
        <w:jc w:val="center"/>
        <w:rPr>
          <w:rFonts w:ascii="Times New Roman" w:hAnsi="Times New Roman"/>
        </w:rPr>
      </w:pPr>
    </w:p>
    <w:p w14:paraId="129AE0AA" w14:textId="77777777" w:rsidR="00B5003B" w:rsidRPr="00881D93" w:rsidRDefault="00B5003B" w:rsidP="00B5003B">
      <w:pPr>
        <w:widowControl w:val="0"/>
        <w:tabs>
          <w:tab w:val="left" w:pos="9923"/>
        </w:tabs>
        <w:autoSpaceDE w:val="0"/>
        <w:ind w:right="-2"/>
        <w:jc w:val="center"/>
        <w:rPr>
          <w:rFonts w:ascii="Times New Roman" w:hAnsi="Times New Roman"/>
        </w:rPr>
      </w:pPr>
      <w:r w:rsidRPr="00881D93">
        <w:rPr>
          <w:rFonts w:ascii="Times New Roman" w:hAnsi="Times New Roman"/>
        </w:rPr>
        <w:t>PRESENTA</w:t>
      </w:r>
    </w:p>
    <w:p w14:paraId="5AA98DAF" w14:textId="25D04F50" w:rsidR="00123FC1" w:rsidRPr="00881D93" w:rsidRDefault="00951B6D" w:rsidP="00123FC1">
      <w:pPr>
        <w:autoSpaceDE w:val="0"/>
        <w:autoSpaceDN w:val="0"/>
        <w:adjustRightInd w:val="0"/>
        <w:jc w:val="both"/>
        <w:rPr>
          <w:rFonts w:ascii="Times New Roman" w:hAnsi="Times New Roman"/>
          <w:color w:val="18181C"/>
        </w:rPr>
      </w:pPr>
      <w:r w:rsidRPr="00881D93">
        <w:rPr>
          <w:rFonts w:ascii="Times New Roman" w:hAnsi="Times New Roman"/>
        </w:rPr>
        <w:t xml:space="preserve">la seguente Offerta Economica per </w:t>
      </w:r>
      <w:r w:rsidR="0065302F" w:rsidRPr="00881D93">
        <w:rPr>
          <w:rFonts w:ascii="Times New Roman" w:hAnsi="Times New Roman"/>
        </w:rPr>
        <w:t>l’affidamento</w:t>
      </w:r>
      <w:r w:rsidRPr="00881D93">
        <w:rPr>
          <w:rFonts w:ascii="Times New Roman" w:hAnsi="Times New Roman"/>
        </w:rPr>
        <w:t xml:space="preserve"> della </w:t>
      </w:r>
      <w:r w:rsidR="00154ABB" w:rsidRPr="00881D93">
        <w:rPr>
          <w:rFonts w:ascii="Times New Roman" w:hAnsi="Times New Roman"/>
        </w:rPr>
        <w:t xml:space="preserve">concessione della </w:t>
      </w:r>
      <w:r w:rsidRPr="00881D93">
        <w:rPr>
          <w:rFonts w:ascii="Times New Roman" w:hAnsi="Times New Roman"/>
        </w:rPr>
        <w:t xml:space="preserve">gestione del servizio di distribuzione di bevande </w:t>
      </w:r>
      <w:r w:rsidR="00D24574" w:rsidRPr="00881D93">
        <w:rPr>
          <w:rFonts w:ascii="Times New Roman" w:hAnsi="Times New Roman"/>
        </w:rPr>
        <w:t>e</w:t>
      </w:r>
      <w:r w:rsidRPr="00881D93">
        <w:rPr>
          <w:rFonts w:ascii="Times New Roman" w:hAnsi="Times New Roman"/>
        </w:rPr>
        <w:t xml:space="preserve"> snack tramite distributori automatici </w:t>
      </w:r>
      <w:r w:rsidR="00F57952" w:rsidRPr="00881D93">
        <w:rPr>
          <w:rFonts w:ascii="Times New Roman" w:hAnsi="Times New Roman"/>
        </w:rPr>
        <w:t>cashless</w:t>
      </w:r>
      <w:r w:rsidRPr="00881D93">
        <w:rPr>
          <w:rFonts w:ascii="Times New Roman" w:hAnsi="Times New Roman"/>
        </w:rPr>
        <w:t xml:space="preserve"> per il </w:t>
      </w:r>
      <w:r w:rsidR="00F57952" w:rsidRPr="00881D93">
        <w:rPr>
          <w:rFonts w:ascii="Times New Roman" w:hAnsi="Times New Roman"/>
        </w:rPr>
        <w:t xml:space="preserve">triennio </w:t>
      </w:r>
      <w:r w:rsidR="00123FC1" w:rsidRPr="00881D93">
        <w:rPr>
          <w:rFonts w:ascii="Times New Roman" w:hAnsi="Times New Roman"/>
        </w:rPr>
        <w:t>202</w:t>
      </w:r>
      <w:r w:rsidR="007513EF" w:rsidRPr="00881D93">
        <w:rPr>
          <w:rFonts w:ascii="Times New Roman" w:hAnsi="Times New Roman"/>
        </w:rPr>
        <w:t>3</w:t>
      </w:r>
      <w:r w:rsidR="00123FC1" w:rsidRPr="00881D93">
        <w:rPr>
          <w:rFonts w:ascii="Times New Roman" w:hAnsi="Times New Roman"/>
        </w:rPr>
        <w:t xml:space="preserve"> – 202</w:t>
      </w:r>
      <w:r w:rsidR="00F57952" w:rsidRPr="00881D93">
        <w:rPr>
          <w:rFonts w:ascii="Times New Roman" w:hAnsi="Times New Roman"/>
        </w:rPr>
        <w:t>6</w:t>
      </w:r>
      <w:r w:rsidR="008B6CD3">
        <w:rPr>
          <w:rFonts w:ascii="Times New Roman" w:hAnsi="Times New Roman"/>
        </w:rPr>
        <w:t>.</w:t>
      </w:r>
      <w:r w:rsidR="00123FC1" w:rsidRPr="00881D93">
        <w:rPr>
          <w:rFonts w:ascii="Times New Roman" w:hAnsi="Times New Roman"/>
        </w:rPr>
        <w:t xml:space="preserve"> </w:t>
      </w:r>
      <w:r w:rsidR="008B6CD3">
        <w:rPr>
          <w:rFonts w:ascii="Times New Roman" w:hAnsi="Times New Roman"/>
        </w:rPr>
        <w:t>Codice</w:t>
      </w:r>
      <w:r w:rsidR="008B6CD3">
        <w:rPr>
          <w:rFonts w:ascii="Times New Roman" w:hAnsi="Times New Roman"/>
          <w:spacing w:val="1"/>
        </w:rPr>
        <w:t xml:space="preserve"> </w:t>
      </w:r>
      <w:r w:rsidR="008B6CD3">
        <w:rPr>
          <w:rFonts w:ascii="Times New Roman" w:hAnsi="Times New Roman"/>
        </w:rPr>
        <w:t>identificativo</w:t>
      </w:r>
      <w:r w:rsidR="008B6CD3">
        <w:rPr>
          <w:rFonts w:ascii="Times New Roman" w:hAnsi="Times New Roman"/>
          <w:spacing w:val="1"/>
        </w:rPr>
        <w:t xml:space="preserve"> </w:t>
      </w:r>
      <w:r w:rsidR="008B6CD3">
        <w:rPr>
          <w:rFonts w:ascii="Times New Roman" w:hAnsi="Times New Roman"/>
        </w:rPr>
        <w:t>gara</w:t>
      </w:r>
      <w:r w:rsidR="008B6CD3">
        <w:rPr>
          <w:rFonts w:ascii="Times New Roman" w:hAnsi="Times New Roman"/>
          <w:spacing w:val="-1"/>
        </w:rPr>
        <w:t xml:space="preserve"> </w:t>
      </w:r>
      <w:r w:rsidR="008B6CD3">
        <w:rPr>
          <w:rFonts w:ascii="Times New Roman" w:hAnsi="Times New Roman"/>
        </w:rPr>
        <w:t>(CIG)</w:t>
      </w:r>
      <w:r w:rsidR="008B6CD3">
        <w:rPr>
          <w:rFonts w:ascii="Times New Roman" w:hAnsi="Times New Roman"/>
          <w:spacing w:val="-2"/>
        </w:rPr>
        <w:t xml:space="preserve"> </w:t>
      </w:r>
      <w:r w:rsidR="008B6CD3">
        <w:rPr>
          <w:rFonts w:ascii="Times New Roman" w:hAnsi="Times New Roman"/>
        </w:rPr>
        <w:t>99612034C2</w:t>
      </w:r>
    </w:p>
    <w:p w14:paraId="5E11BEFD" w14:textId="77777777" w:rsidR="00174B4D" w:rsidRPr="00881D93" w:rsidRDefault="00174B4D" w:rsidP="00CA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8CCE5" w14:textId="77777777" w:rsidR="00174B4D" w:rsidRPr="00881D93" w:rsidRDefault="00174B4D" w:rsidP="00CA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278"/>
        <w:gridCol w:w="1559"/>
        <w:gridCol w:w="1818"/>
      </w:tblGrid>
      <w:tr w:rsidR="00174B4D" w:rsidRPr="00881D93" w14:paraId="5BCB1408" w14:textId="77777777" w:rsidTr="006F69D2">
        <w:trPr>
          <w:trHeight w:val="436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3D3956FE" w14:textId="4F7472C0" w:rsidR="00174B4D" w:rsidRPr="00881D93" w:rsidRDefault="00174B4D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PRODOTTI</w:t>
            </w:r>
            <w:r w:rsidRPr="00881D9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PER</w:t>
            </w:r>
            <w:r w:rsidRPr="00881D9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DISTRIBUTORE</w:t>
            </w:r>
            <w:r w:rsidRPr="00881D9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BEVANDE</w:t>
            </w:r>
            <w:r w:rsidRPr="00881D9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CALDE</w:t>
            </w:r>
            <w:bookmarkStart w:id="0" w:name="_GoBack"/>
            <w:bookmarkEnd w:id="0"/>
            <w:r w:rsidR="0091237C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729F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2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37C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MAX </w:t>
            </w:r>
            <w:r w:rsidR="00501D47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1237C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PUNTI</w:t>
            </w:r>
          </w:p>
        </w:tc>
      </w:tr>
      <w:tr w:rsidR="006E04B3" w:rsidRPr="00881D93" w14:paraId="4C9959AF" w14:textId="77777777" w:rsidTr="006F69D2">
        <w:trPr>
          <w:trHeight w:val="434"/>
        </w:trPr>
        <w:tc>
          <w:tcPr>
            <w:tcW w:w="684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18CC54DE" w14:textId="779E63F6" w:rsidR="006E04B3" w:rsidRPr="00881D93" w:rsidRDefault="006E04B3" w:rsidP="006F69D2">
            <w:pPr>
              <w:pStyle w:val="TableParagraph"/>
              <w:spacing w:before="102"/>
              <w:ind w:left="93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>BEVANDE</w:t>
            </w:r>
            <w:r w:rsidRPr="00881D9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CALDE</w:t>
            </w:r>
            <w:r w:rsidRPr="00881D9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2812427C" w14:textId="1B2D2F07" w:rsidR="006E04B3" w:rsidRPr="00881D93" w:rsidRDefault="0065302F" w:rsidP="006F69D2">
            <w:pPr>
              <w:pStyle w:val="TableParagraph"/>
              <w:spacing w:before="102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>Marca (ad</w:t>
            </w:r>
            <w:r w:rsidRPr="00881D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esempio:</w:t>
            </w:r>
            <w:r w:rsidRPr="00881D9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Illy,</w:t>
            </w:r>
            <w:r w:rsidRPr="00881D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Lavazza)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5F8D58ED" w14:textId="77777777" w:rsidR="006E04B3" w:rsidRPr="00881D93" w:rsidRDefault="006E04B3" w:rsidP="006F69D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0D3907" w:rsidRPr="00881D93" w14:paraId="5F85D583" w14:textId="77777777" w:rsidTr="006F69D2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126365" w14:textId="77777777" w:rsidR="000D3907" w:rsidRPr="00881D93" w:rsidRDefault="000D3907" w:rsidP="000D3907">
            <w:pPr>
              <w:pStyle w:val="TableParagraph"/>
              <w:spacing w:before="105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7BE4D9" w14:textId="23643190" w:rsidR="000D3907" w:rsidRPr="00881D93" w:rsidRDefault="000D3907" w:rsidP="000D3907">
            <w:pPr>
              <w:pStyle w:val="TableParagraph"/>
              <w:spacing w:before="105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1D93">
              <w:rPr>
                <w:rFonts w:ascii="Times New Roman" w:hAnsi="Times New Roman" w:cs="Times New Roman"/>
              </w:rPr>
              <w:t>espresso</w:t>
            </w:r>
            <w:r w:rsidR="007513EF" w:rsidRPr="00881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07136D" w14:textId="10BFBDC3" w:rsidR="000D3907" w:rsidRPr="00881D93" w:rsidRDefault="000D3907" w:rsidP="000D3907">
            <w:pPr>
              <w:pStyle w:val="TableParagraph"/>
              <w:spacing w:before="105"/>
              <w:ind w:right="5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811815" w14:textId="77777777" w:rsidR="000D3907" w:rsidRPr="00881D93" w:rsidRDefault="000D3907" w:rsidP="000D39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3907" w:rsidRPr="00881D93" w14:paraId="12A1BC96" w14:textId="77777777" w:rsidTr="006F69D2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CF468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191041" w14:textId="51469504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</w:rPr>
              <w:t>espresso macchiato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913241" w14:textId="185449C0" w:rsidR="000D3907" w:rsidRPr="00881D93" w:rsidRDefault="000D3907" w:rsidP="0065302F">
            <w:pPr>
              <w:pStyle w:val="TableParagraph"/>
              <w:spacing w:before="88"/>
              <w:ind w:right="6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41BAA2" w14:textId="77777777" w:rsidR="000D3907" w:rsidRPr="00881D93" w:rsidRDefault="000D3907" w:rsidP="000D39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3907" w:rsidRPr="00881D93" w14:paraId="1650DE85" w14:textId="77777777" w:rsidTr="006F69D2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CC70E6" w14:textId="77777777" w:rsidR="000D3907" w:rsidRPr="00881D93" w:rsidRDefault="000D3907" w:rsidP="000D3907">
            <w:pPr>
              <w:pStyle w:val="TableParagraph"/>
              <w:spacing w:before="102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142069" w14:textId="3B8C6DB0" w:rsidR="000D3907" w:rsidRPr="00881D93" w:rsidRDefault="000D3907" w:rsidP="000D3907">
            <w:pPr>
              <w:pStyle w:val="TableParagraph"/>
              <w:spacing w:before="102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</w:rPr>
              <w:t>decaffeinato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2C5BD2" w14:textId="1F037071" w:rsidR="000D3907" w:rsidRPr="00881D93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CB74E9" w14:textId="77777777" w:rsidR="000D3907" w:rsidRPr="00881D93" w:rsidRDefault="000D3907" w:rsidP="000D39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3907" w:rsidRPr="00881D93" w14:paraId="54257D3E" w14:textId="77777777" w:rsidTr="006F69D2">
        <w:trPr>
          <w:trHeight w:val="433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55FEB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D9EC7" w14:textId="083E5E21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</w:rPr>
              <w:t>decaffeinato macchiato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F0FB0E" w14:textId="2436BFF0" w:rsidR="000D3907" w:rsidRPr="00881D93" w:rsidRDefault="000D3907" w:rsidP="0065302F">
            <w:pPr>
              <w:pStyle w:val="TableParagraph"/>
              <w:spacing w:before="85"/>
              <w:ind w:right="6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DC1BDB" w14:textId="77777777" w:rsidR="000D3907" w:rsidRPr="00881D93" w:rsidRDefault="000D3907" w:rsidP="000D39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3907" w:rsidRPr="00881D93" w14:paraId="20731BE2" w14:textId="77777777" w:rsidTr="006F69D2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42A7D0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2CACCE" w14:textId="6F8D7D5C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</w:rPr>
              <w:t>ginseng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E374C" w14:textId="1BAE70CE" w:rsidR="000D3907" w:rsidRPr="00881D93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CC3DFE" w14:textId="77777777" w:rsidR="000D3907" w:rsidRPr="00881D93" w:rsidRDefault="000D3907" w:rsidP="000D39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3907" w:rsidRPr="00881D93" w14:paraId="176E80C1" w14:textId="77777777" w:rsidTr="0065302F">
        <w:trPr>
          <w:trHeight w:val="433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44B35B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A19056" w14:textId="649F4609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Caffè</w:t>
            </w:r>
            <w:r w:rsidRPr="00881D9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  <w:spacing w:val="-3"/>
              </w:rPr>
              <w:t xml:space="preserve">ginseng </w:t>
            </w:r>
            <w:r w:rsidRPr="00881D93">
              <w:rPr>
                <w:rFonts w:ascii="Times New Roman" w:hAnsi="Times New Roman" w:cs="Times New Roman"/>
              </w:rPr>
              <w:t>macchiato</w:t>
            </w:r>
            <w:r w:rsidRPr="00881D93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2B0AC2" w14:textId="4D4EB38A" w:rsidR="000D3907" w:rsidRPr="00881D93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48944F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051BCA84" w14:textId="77777777" w:rsidTr="0065302F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4E2EBA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635B68" w14:textId="5F4AA107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Cappuccino</w:t>
            </w:r>
            <w:r w:rsidRPr="00881D93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B66359" w14:textId="5F9F2335" w:rsidR="000D3907" w:rsidRPr="00881D93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0E1A82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1F31C171" w14:textId="77777777" w:rsidTr="0065302F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34E2E7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F16D32" w14:textId="6402EF31" w:rsidR="000D3907" w:rsidRPr="00881D93" w:rsidRDefault="000D390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Cappuccino</w:t>
            </w:r>
            <w:r w:rsidRPr="00881D9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01D47" w:rsidRPr="00881D93">
              <w:rPr>
                <w:rFonts w:ascii="Times New Roman" w:hAnsi="Times New Roman" w:cs="Times New Roman"/>
              </w:rPr>
              <w:t>decaffeinato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F6D043" w14:textId="7716A47B" w:rsidR="000D3907" w:rsidRPr="00881D93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A05D8D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374F1218" w14:textId="77777777" w:rsidTr="0065302F">
        <w:trPr>
          <w:trHeight w:val="433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D6D003" w14:textId="77777777" w:rsidR="000D3907" w:rsidRPr="00881D93" w:rsidRDefault="000D3907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F6D344" w14:textId="58CD1488" w:rsidR="000D3907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Cappuccino </w:t>
            </w:r>
            <w:r w:rsidR="006377C7">
              <w:rPr>
                <w:rFonts w:ascii="Times New Roman" w:hAnsi="Times New Roman" w:cs="Times New Roman"/>
              </w:rPr>
              <w:t xml:space="preserve">con latte </w:t>
            </w:r>
            <w:r w:rsidRPr="00881D93">
              <w:rPr>
                <w:rFonts w:ascii="Times New Roman" w:hAnsi="Times New Roman" w:cs="Times New Roman"/>
              </w:rPr>
              <w:t>di soia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1398D1" w14:textId="3AB10908" w:rsidR="000D3907" w:rsidRPr="00881D93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DA5DD9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3EF" w:rsidRPr="00881D93" w14:paraId="0AAFABDE" w14:textId="77777777" w:rsidTr="0065302F">
        <w:trPr>
          <w:trHeight w:val="433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C23EC3" w14:textId="46D16B8E" w:rsidR="007513EF" w:rsidRPr="00881D93" w:rsidRDefault="00572642" w:rsidP="000D3907">
            <w:pPr>
              <w:pStyle w:val="TableParagraph"/>
              <w:spacing w:before="104"/>
              <w:ind w:left="101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EE9A7A" w14:textId="54B4C7EA" w:rsidR="007513EF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Cappuccino con cioccolata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A919C8" w14:textId="34B4459C" w:rsidR="007513EF" w:rsidRPr="00881D93" w:rsidRDefault="007513EF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ED0DF" w14:textId="77777777" w:rsidR="007513EF" w:rsidRPr="00881D93" w:rsidRDefault="007513EF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494BF648" w14:textId="77777777" w:rsidTr="0065302F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6DD82" w14:textId="102BE5EC" w:rsidR="000D3907" w:rsidRPr="00881D93" w:rsidRDefault="000D3907" w:rsidP="000D3907">
            <w:pPr>
              <w:pStyle w:val="TableParagraph"/>
              <w:spacing w:before="105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  <w:r w:rsidR="00572642" w:rsidRPr="00881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3C850B" w14:textId="57ECE984" w:rsidR="000D3907" w:rsidRPr="00881D93" w:rsidRDefault="00501D47" w:rsidP="000D3907">
            <w:pPr>
              <w:pStyle w:val="TableParagraph"/>
              <w:spacing w:before="105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Orzo solubile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C8AF0A" w14:textId="02DF3303" w:rsidR="000D3907" w:rsidRPr="00881D93" w:rsidRDefault="000D3907" w:rsidP="000D3907">
            <w:pPr>
              <w:pStyle w:val="TableParagraph"/>
              <w:spacing w:before="105"/>
              <w:ind w:right="5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F00DBE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4F166FD8" w14:textId="77777777" w:rsidTr="0065302F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341435" w14:textId="162E058C" w:rsidR="000D3907" w:rsidRPr="00881D93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  <w:r w:rsidR="00572642" w:rsidRPr="00881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F7E5E2" w14:textId="193EAEF9" w:rsidR="000D3907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Orzo solubile macchiato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3AE486" w14:textId="5B64974F" w:rsidR="000D3907" w:rsidRPr="00881D93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5DB5DB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226D3D22" w14:textId="77777777" w:rsidTr="0065302F">
        <w:trPr>
          <w:trHeight w:val="433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CD90C7" w14:textId="169AC54B" w:rsidR="000D3907" w:rsidRPr="00881D93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lastRenderedPageBreak/>
              <w:t>1</w:t>
            </w:r>
            <w:r w:rsidR="00572642" w:rsidRPr="00881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37FDEF" w14:textId="3027F7B1" w:rsidR="000D3907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Latte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1572EC" w14:textId="3D0DAAC9" w:rsidR="000D3907" w:rsidRPr="00881D93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E68AF2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678490F4" w14:textId="77777777" w:rsidTr="0065302F">
        <w:trPr>
          <w:trHeight w:val="436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CF0550" w14:textId="0172C539" w:rsidR="000D3907" w:rsidRPr="00881D93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  <w:r w:rsidR="00572642" w:rsidRPr="00881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0B9E3C" w14:textId="3212CA9D" w:rsidR="000D3907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The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C24B47" w14:textId="47B4BC8D" w:rsidR="000D3907" w:rsidRPr="00881D93" w:rsidRDefault="000D3907" w:rsidP="000D3907">
            <w:pPr>
              <w:pStyle w:val="TableParagraph"/>
              <w:spacing w:before="88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CE905A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1AAD101D" w14:textId="77777777" w:rsidTr="0065302F">
        <w:trPr>
          <w:trHeight w:val="434"/>
        </w:trPr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B9D826" w14:textId="73B2428E" w:rsidR="000D3907" w:rsidRPr="00881D93" w:rsidRDefault="000D3907" w:rsidP="000D390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  <w:r w:rsidR="00572642" w:rsidRPr="00881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A61F24" w14:textId="257FCD1E" w:rsidR="000D3907" w:rsidRPr="00881D93" w:rsidRDefault="00501D47" w:rsidP="000D3907">
            <w:pPr>
              <w:pStyle w:val="TableParagraph"/>
              <w:spacing w:before="104"/>
              <w:ind w:left="95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Cioccolata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059326" w14:textId="7BB24B7B" w:rsidR="000D3907" w:rsidRPr="00881D93" w:rsidRDefault="000D3907" w:rsidP="000D3907">
            <w:pPr>
              <w:pStyle w:val="TableParagraph"/>
              <w:spacing w:before="85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EB085F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907" w:rsidRPr="00881D93" w14:paraId="71D84ACA" w14:textId="77777777" w:rsidTr="006F69D2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0D7875" w14:textId="77777777" w:rsidR="000D3907" w:rsidRPr="00881D93" w:rsidRDefault="000D3907" w:rsidP="000D3907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="Times New Roman" w:hAnsi="Times New Roman" w:cs="Times New Roman"/>
                <w:b/>
                <w:bCs/>
              </w:rPr>
            </w:pPr>
            <w:r w:rsidRPr="00881D93">
              <w:rPr>
                <w:rFonts w:ascii="Times New Roman" w:hAnsi="Times New Roman" w:cs="Times New Roman"/>
              </w:rPr>
              <w:tab/>
            </w:r>
            <w:r w:rsidRPr="00881D93">
              <w:rPr>
                <w:rFonts w:ascii="Times New Roman" w:hAnsi="Times New Roman" w:cs="Times New Roman"/>
                <w:b/>
                <w:bCs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D2ECED" w14:textId="77777777" w:rsidR="000D3907" w:rsidRPr="00881D93" w:rsidRDefault="000D3907" w:rsidP="000D390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1BA099E" w14:textId="77777777" w:rsidR="00D204A4" w:rsidRPr="00881D93" w:rsidRDefault="00D204A4">
      <w:pPr>
        <w:rPr>
          <w:rFonts w:ascii="Times New Roman" w:hAnsi="Times New Roman"/>
        </w:rPr>
      </w:pPr>
    </w:p>
    <w:p w14:paraId="0A8C9AB0" w14:textId="14B02EF7" w:rsidR="00F30F58" w:rsidRPr="00881D93" w:rsidRDefault="00F30F58">
      <w:pPr>
        <w:rPr>
          <w:rFonts w:ascii="Times New Roman" w:hAnsi="Times New Roman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279"/>
        <w:gridCol w:w="1559"/>
        <w:gridCol w:w="1818"/>
      </w:tblGrid>
      <w:tr w:rsidR="00F30F58" w:rsidRPr="00881D93" w14:paraId="41E11D8D" w14:textId="77777777" w:rsidTr="006F69D2">
        <w:trPr>
          <w:trHeight w:val="433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4F1709D5" w14:textId="73114942" w:rsidR="00D204A4" w:rsidRPr="00881D93" w:rsidRDefault="00F30F58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PRODOTTI</w:t>
            </w:r>
            <w:r w:rsidRPr="00881D9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PER</w:t>
            </w:r>
            <w:r w:rsidRPr="00881D9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DISTRIBUTORE</w:t>
            </w:r>
            <w:r w:rsidRPr="00881D9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BEVANDE</w:t>
            </w:r>
            <w:r w:rsidRPr="00881D9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FREDDE</w:t>
            </w:r>
            <w:r w:rsidRPr="00881D9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62729F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27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37C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MAX </w:t>
            </w:r>
            <w:r w:rsidR="00501D47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1237C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PUNTI</w:t>
            </w:r>
          </w:p>
        </w:tc>
      </w:tr>
      <w:tr w:rsidR="00F30F58" w:rsidRPr="00881D93" w14:paraId="70687FC4" w14:textId="77777777" w:rsidTr="006F69D2">
        <w:trPr>
          <w:trHeight w:val="434"/>
        </w:trPr>
        <w:tc>
          <w:tcPr>
            <w:tcW w:w="684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743776A6" w14:textId="77777777" w:rsidR="00F30F58" w:rsidRPr="00881D93" w:rsidRDefault="00F30F58" w:rsidP="006F69D2">
            <w:pPr>
              <w:pStyle w:val="TableParagraph"/>
              <w:spacing w:before="102"/>
              <w:ind w:left="93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>BEVANDE</w:t>
            </w:r>
            <w:r w:rsidRPr="00881D9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 xml:space="preserve">FREDDE </w:t>
            </w:r>
            <w:r w:rsidRPr="00881D9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45461B7D" w14:textId="46990899" w:rsidR="00F30F58" w:rsidRPr="00881D93" w:rsidRDefault="00501D47" w:rsidP="006F69D2">
            <w:pPr>
              <w:pStyle w:val="TableParagraph"/>
              <w:spacing w:before="102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>Marca (ad</w:t>
            </w:r>
            <w:r w:rsidRPr="00881D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esempio:</w:t>
            </w:r>
            <w:r w:rsidRPr="00881D9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Levissima, Santal, ecc)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2D99629A" w14:textId="77777777" w:rsidR="00F30F58" w:rsidRPr="00881D93" w:rsidRDefault="00F30F58" w:rsidP="006F69D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174B4D" w:rsidRPr="00881D93" w14:paraId="344C0931" w14:textId="77777777" w:rsidTr="006377C7">
        <w:trPr>
          <w:trHeight w:val="54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A6987" w14:textId="4D7FFA50" w:rsidR="00174B4D" w:rsidRPr="00881D93" w:rsidRDefault="00501D47" w:rsidP="006F69D2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F4C76" w14:textId="4635365A" w:rsidR="00174B4D" w:rsidRPr="00881D93" w:rsidRDefault="00174B4D" w:rsidP="006377C7">
            <w:pPr>
              <w:pStyle w:val="TableParagraph"/>
              <w:spacing w:line="270" w:lineRule="atLeast"/>
              <w:ind w:left="83" w:right="269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Acqua naturale (bottiglie </w:t>
            </w:r>
            <w:r w:rsidR="00501D47" w:rsidRPr="00881D93">
              <w:rPr>
                <w:rFonts w:ascii="Times New Roman" w:hAnsi="Times New Roman" w:cs="Times New Roman"/>
              </w:rPr>
              <w:t xml:space="preserve">PET </w:t>
            </w:r>
            <w:r w:rsidRPr="00881D93">
              <w:rPr>
                <w:rFonts w:ascii="Times New Roman" w:hAnsi="Times New Roman" w:cs="Times New Roman"/>
              </w:rPr>
              <w:t xml:space="preserve">da 50 </w:t>
            </w:r>
            <w:r w:rsidR="00A326FA" w:rsidRPr="00881D93">
              <w:rPr>
                <w:rFonts w:ascii="Times New Roman" w:hAnsi="Times New Roman" w:cs="Times New Roman"/>
              </w:rPr>
              <w:t>c</w:t>
            </w:r>
            <w:r w:rsidRPr="00881D93">
              <w:rPr>
                <w:rFonts w:ascii="Times New Roman" w:hAnsi="Times New Roman" w:cs="Times New Roman"/>
              </w:rPr>
              <w:t xml:space="preserve">l)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544C7" w14:textId="6C379D0D" w:rsidR="00174B4D" w:rsidRPr="00881D93" w:rsidRDefault="00174B4D" w:rsidP="006F69D2">
            <w:pPr>
              <w:pStyle w:val="TableParagraph"/>
              <w:spacing w:before="160"/>
              <w:ind w:right="5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FC4E13" w14:textId="77777777" w:rsidR="00174B4D" w:rsidRPr="00881D93" w:rsidRDefault="00174B4D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B4D" w:rsidRPr="00881D93" w14:paraId="5145AF69" w14:textId="77777777" w:rsidTr="006377C7">
        <w:trPr>
          <w:trHeight w:val="54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DCEFD" w14:textId="21D60DEC" w:rsidR="00174B4D" w:rsidRPr="00881D93" w:rsidRDefault="00501D47" w:rsidP="006F69D2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AA0CC" w14:textId="09C233C3" w:rsidR="00174B4D" w:rsidRPr="00881D93" w:rsidRDefault="00501D47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Acqua frizzante (bottiglie PET da 50 </w:t>
            </w:r>
            <w:r w:rsidR="00A326FA" w:rsidRPr="00881D93">
              <w:rPr>
                <w:rFonts w:ascii="Times New Roman" w:hAnsi="Times New Roman" w:cs="Times New Roman"/>
              </w:rPr>
              <w:t>c</w:t>
            </w:r>
            <w:r w:rsidRPr="00881D93"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476045" w14:textId="2C90D9FC" w:rsidR="00174B4D" w:rsidRPr="00881D93" w:rsidRDefault="00174B4D" w:rsidP="006F69D2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44E659" w14:textId="77777777" w:rsidR="00174B4D" w:rsidRPr="00881D93" w:rsidRDefault="00174B4D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B4D" w:rsidRPr="00881D93" w14:paraId="2447431E" w14:textId="77777777" w:rsidTr="006377C7">
        <w:trPr>
          <w:trHeight w:val="514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A7C30" w14:textId="6A86621B" w:rsidR="00174B4D" w:rsidRPr="00881D93" w:rsidRDefault="00501D47" w:rsidP="006F69D2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B2908" w14:textId="7ADD171D" w:rsidR="00174B4D" w:rsidRPr="00881D93" w:rsidRDefault="00501D47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Coca Cola (lattina cl 33)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2246B5" w14:textId="4C075F81" w:rsidR="00174B4D" w:rsidRPr="00881D93" w:rsidRDefault="00174B4D" w:rsidP="006F69D2">
            <w:pPr>
              <w:pStyle w:val="TableParagraph"/>
              <w:spacing w:before="141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FF680B" w14:textId="77777777" w:rsidR="00174B4D" w:rsidRPr="00881D93" w:rsidRDefault="00174B4D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1D47" w:rsidRPr="00881D93" w14:paraId="64230F64" w14:textId="77777777" w:rsidTr="006377C7">
        <w:trPr>
          <w:trHeight w:val="558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C1760" w14:textId="780DFD4D" w:rsidR="00501D47" w:rsidRPr="00881D93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987E8" w14:textId="0B5F6C40" w:rsidR="00501D47" w:rsidRPr="00881D93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Aranciata (lattina cl 33)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7F9470" w14:textId="77777777" w:rsidR="00501D47" w:rsidRPr="00881D93" w:rsidRDefault="00501D47" w:rsidP="00501D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6E7FA2" w14:textId="77777777" w:rsidR="00501D47" w:rsidRPr="00881D93" w:rsidRDefault="00501D47" w:rsidP="00501D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1D47" w:rsidRPr="00881D93" w14:paraId="34F02971" w14:textId="77777777" w:rsidTr="006377C7">
        <w:trPr>
          <w:trHeight w:val="460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75D6B" w14:textId="7D973308" w:rsidR="00501D47" w:rsidRPr="00881D93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7CF01" w14:textId="4CC7149E" w:rsidR="00A326FA" w:rsidRPr="00881D93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Coca Cola zero (lattina cl 33)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1D1A07" w14:textId="77777777" w:rsidR="00501D47" w:rsidRPr="00881D93" w:rsidRDefault="00501D47" w:rsidP="00501D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7C4F04" w14:textId="77777777" w:rsidR="00501D47" w:rsidRPr="00881D93" w:rsidRDefault="00501D47" w:rsidP="00501D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26FA" w:rsidRPr="00881D93" w14:paraId="1CD26CD3" w14:textId="77777777" w:rsidTr="006377C7">
        <w:trPr>
          <w:trHeight w:val="482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6FC81" w14:textId="2C8DB983" w:rsidR="00A326FA" w:rsidRPr="00881D93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1AD4A" w14:textId="1F31D497" w:rsidR="00A326FA" w:rsidRPr="00881D93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Chinotto (lattina cl 33)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21D436" w14:textId="77777777" w:rsidR="00A326FA" w:rsidRPr="00881D93" w:rsidRDefault="00A326FA" w:rsidP="00501D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D6FDC6" w14:textId="77777777" w:rsidR="00A326FA" w:rsidRPr="00881D93" w:rsidRDefault="00A326FA" w:rsidP="00501D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26FA" w:rsidRPr="00881D93" w14:paraId="482B55BF" w14:textId="77777777" w:rsidTr="006377C7">
        <w:trPr>
          <w:trHeight w:val="51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861E5" w14:textId="541296F4" w:rsidR="00A326FA" w:rsidRPr="00881D93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04556" w14:textId="4C861444" w:rsidR="00A326FA" w:rsidRPr="00881D93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The freddo verde, pes</w:t>
            </w:r>
            <w:r w:rsidR="006377C7">
              <w:rPr>
                <w:rFonts w:ascii="Times New Roman" w:hAnsi="Times New Roman" w:cs="Times New Roman"/>
              </w:rPr>
              <w:t>ca, limone (bottiglie PET da 50 c</w:t>
            </w:r>
            <w:r w:rsidRPr="00881D93"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90E874" w14:textId="77777777" w:rsidR="00A326FA" w:rsidRPr="00881D93" w:rsidRDefault="00A326FA" w:rsidP="00501D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329FDB" w14:textId="77777777" w:rsidR="00A326FA" w:rsidRPr="00881D93" w:rsidRDefault="00A326FA" w:rsidP="00501D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26FA" w:rsidRPr="00881D93" w14:paraId="525ACD5A" w14:textId="77777777" w:rsidTr="006377C7">
        <w:trPr>
          <w:trHeight w:val="55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04376" w14:textId="6835E99A" w:rsidR="00A326FA" w:rsidRPr="00881D93" w:rsidRDefault="008532E7" w:rsidP="00501D47">
            <w:pPr>
              <w:pStyle w:val="TableParagraph"/>
              <w:spacing w:before="102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903AB" w14:textId="6945C1B3" w:rsidR="00A326FA" w:rsidRPr="00881D93" w:rsidRDefault="00A326FA" w:rsidP="006377C7">
            <w:pPr>
              <w:pStyle w:val="TableParagraph"/>
              <w:spacing w:line="270" w:lineRule="atLeast"/>
              <w:ind w:left="83" w:right="1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Succhi di frutta vari gusti (bottiglie PET da 25 cl)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0EB66D" w14:textId="77777777" w:rsidR="00A326FA" w:rsidRPr="00881D93" w:rsidRDefault="00A326FA" w:rsidP="00501D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793E5F" w14:textId="77777777" w:rsidR="00A326FA" w:rsidRPr="00881D93" w:rsidRDefault="00A326FA" w:rsidP="00501D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4A4" w:rsidRPr="00881D93" w14:paraId="4804F4BF" w14:textId="77777777" w:rsidTr="006F69D2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9A26A" w14:textId="77777777" w:rsidR="00D204A4" w:rsidRPr="00881D93" w:rsidRDefault="00D204A4" w:rsidP="006F69D2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="Times New Roman" w:hAnsi="Times New Roman" w:cs="Times New Roman"/>
                <w:b/>
                <w:bCs/>
              </w:rPr>
            </w:pPr>
            <w:r w:rsidRPr="00881D93">
              <w:rPr>
                <w:rFonts w:ascii="Times New Roman" w:hAnsi="Times New Roman" w:cs="Times New Roman"/>
              </w:rPr>
              <w:tab/>
            </w:r>
            <w:r w:rsidRPr="00881D93">
              <w:rPr>
                <w:rFonts w:ascii="Times New Roman" w:hAnsi="Times New Roman" w:cs="Times New Roman"/>
                <w:b/>
                <w:bCs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188DCF" w14:textId="77777777" w:rsidR="00D204A4" w:rsidRPr="00881D93" w:rsidRDefault="00D204A4" w:rsidP="006F69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2E2639" w14:textId="77777777" w:rsidR="00D204A4" w:rsidRPr="00881D93" w:rsidRDefault="00D204A4">
      <w:pPr>
        <w:rPr>
          <w:rFonts w:ascii="Times New Roman" w:hAnsi="Times New Roman"/>
        </w:rPr>
      </w:pPr>
    </w:p>
    <w:p w14:paraId="175505F7" w14:textId="77777777" w:rsidR="009B435D" w:rsidRPr="00881D93" w:rsidRDefault="009B435D">
      <w:pPr>
        <w:rPr>
          <w:rFonts w:ascii="Times New Roman" w:hAnsi="Times New Roman"/>
        </w:rPr>
      </w:pP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279"/>
        <w:gridCol w:w="1559"/>
        <w:gridCol w:w="1818"/>
      </w:tblGrid>
      <w:tr w:rsidR="007513EF" w:rsidRPr="00881D93" w14:paraId="733989E6" w14:textId="77777777" w:rsidTr="00B45CE7">
        <w:trPr>
          <w:trHeight w:val="433"/>
        </w:trPr>
        <w:tc>
          <w:tcPr>
            <w:tcW w:w="10218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FF1CC"/>
            <w:vAlign w:val="center"/>
          </w:tcPr>
          <w:p w14:paraId="37B699DD" w14:textId="3A78DAB8" w:rsidR="007513EF" w:rsidRPr="00881D93" w:rsidRDefault="007513EF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PRODOTTI PER DISTRIBUTORE </w:t>
            </w:r>
            <w:r w:rsidR="008532E7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SNACK DOLCI E SALATI</w:t>
            </w:r>
            <w:r w:rsidR="00950426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MAX </w:t>
            </w:r>
            <w:r w:rsidR="008532E7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50426" w:rsidRPr="0088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PUNTI</w:t>
            </w:r>
          </w:p>
        </w:tc>
      </w:tr>
      <w:tr w:rsidR="007513EF" w:rsidRPr="00881D93" w14:paraId="7A1A4F3F" w14:textId="77777777" w:rsidTr="00B45CE7">
        <w:trPr>
          <w:trHeight w:val="434"/>
        </w:trPr>
        <w:tc>
          <w:tcPr>
            <w:tcW w:w="684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016C3BDD" w14:textId="35FDA0F8" w:rsidR="007513EF" w:rsidRPr="00881D93" w:rsidRDefault="006A4B3E" w:rsidP="00B45CE7">
            <w:pPr>
              <w:pStyle w:val="TableParagraph"/>
              <w:spacing w:before="102"/>
              <w:ind w:left="93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 xml:space="preserve">SNACK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5F5AAE59" w14:textId="71D479A1" w:rsidR="007513EF" w:rsidRPr="00881D93" w:rsidRDefault="00F61559" w:rsidP="00B45CE7">
            <w:pPr>
              <w:pStyle w:val="TableParagraph"/>
              <w:spacing w:before="102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881D93">
              <w:rPr>
                <w:rFonts w:ascii="Times New Roman" w:hAnsi="Times New Roman" w:cs="Times New Roman"/>
                <w:b/>
              </w:rPr>
              <w:t>Marca (ad</w:t>
            </w:r>
            <w:r w:rsidRPr="00881D9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esempio:</w:t>
            </w:r>
            <w:r w:rsidRPr="00881D9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1D93">
              <w:rPr>
                <w:rFonts w:ascii="Times New Roman" w:hAnsi="Times New Roman" w:cs="Times New Roman"/>
                <w:b/>
              </w:rPr>
              <w:t>Ferrero, Pavesi, ecc)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E1F3"/>
            <w:vAlign w:val="center"/>
          </w:tcPr>
          <w:p w14:paraId="34DF6B0B" w14:textId="77777777" w:rsidR="007513EF" w:rsidRPr="00881D93" w:rsidRDefault="007513EF" w:rsidP="00B45C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PREZZI PROPOSTI</w:t>
            </w:r>
          </w:p>
        </w:tc>
      </w:tr>
      <w:tr w:rsidR="007513EF" w:rsidRPr="00881D93" w14:paraId="446143FE" w14:textId="77777777" w:rsidTr="006377C7">
        <w:trPr>
          <w:trHeight w:val="478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F2450" w14:textId="68E89DD6" w:rsidR="007513EF" w:rsidRPr="00881D93" w:rsidRDefault="0069606C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0F7CB" w14:textId="3EFBFB40" w:rsidR="007513EF" w:rsidRPr="00881D93" w:rsidRDefault="006A4B3E" w:rsidP="006377C7">
            <w:pPr>
              <w:pStyle w:val="TableParagraph"/>
              <w:spacing w:line="270" w:lineRule="atLeast"/>
              <w:ind w:right="269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Patatine vari gusti gr 25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2EDB58" w14:textId="63E29E4A" w:rsidR="007513EF" w:rsidRPr="00881D93" w:rsidRDefault="007513EF" w:rsidP="00B45CE7">
            <w:pPr>
              <w:pStyle w:val="TableParagraph"/>
              <w:spacing w:before="160"/>
              <w:ind w:right="5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A1AC71" w14:textId="77777777" w:rsidR="007513EF" w:rsidRPr="00881D93" w:rsidRDefault="007513EF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3EF" w:rsidRPr="00881D93" w14:paraId="6C2D0947" w14:textId="77777777" w:rsidTr="006377C7">
        <w:trPr>
          <w:trHeight w:val="495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A320D" w14:textId="7515493D" w:rsidR="007513EF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F0135" w14:textId="35836C6C" w:rsidR="006A4B3E" w:rsidRPr="00881D93" w:rsidRDefault="006A4B3E" w:rsidP="006377C7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Croccant</w:t>
            </w:r>
            <w:r w:rsidR="0069606C" w:rsidRPr="00881D93">
              <w:rPr>
                <w:rFonts w:ascii="Times New Roman" w:hAnsi="Times New Roman" w:cs="Times New Roman"/>
              </w:rPr>
              <w:t>elle/taralli/schiacciatine</w:t>
            </w:r>
            <w:r w:rsidRPr="00881D93">
              <w:rPr>
                <w:rFonts w:ascii="Times New Roman" w:hAnsi="Times New Roman" w:cs="Times New Roman"/>
              </w:rPr>
              <w:t xml:space="preserve"> gr 40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3DF19E" w14:textId="07DF6723" w:rsidR="007513EF" w:rsidRPr="00881D93" w:rsidRDefault="007513EF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6B3069" w14:textId="77777777" w:rsidR="007513EF" w:rsidRPr="00881D93" w:rsidRDefault="007513EF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73CFE775" w14:textId="77777777" w:rsidTr="006377C7">
        <w:trPr>
          <w:trHeight w:val="26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13BAD" w14:textId="564A2FD8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B4977" w14:textId="0155E987" w:rsidR="009B435D" w:rsidRPr="00881D93" w:rsidRDefault="0069606C" w:rsidP="006377C7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Cracker vari gusti gr 30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FE508C" w14:textId="20844C8F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64B711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21F6DFE3" w14:textId="77777777" w:rsidTr="006377C7">
        <w:trPr>
          <w:trHeight w:val="411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CFCED" w14:textId="463B0DB5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FDF13" w14:textId="1356F4E9" w:rsidR="009B435D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Mix frutta secca gr 35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0DA09C" w14:textId="21C36686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D7702A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33ABC5A6" w14:textId="77777777" w:rsidTr="006377C7">
        <w:trPr>
          <w:trHeight w:val="417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C00C9" w14:textId="590AF214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6F21E" w14:textId="25AC2F2A" w:rsidR="009B435D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</w:t>
            </w:r>
            <w:r w:rsidR="009B435D" w:rsidRPr="00881D93">
              <w:rPr>
                <w:rFonts w:ascii="Times New Roman" w:hAnsi="Times New Roman" w:cs="Times New Roman"/>
              </w:rPr>
              <w:t>ornetti</w:t>
            </w:r>
            <w:r w:rsidRPr="00881D93">
              <w:rPr>
                <w:rFonts w:ascii="Times New Roman" w:hAnsi="Times New Roman" w:cs="Times New Roman"/>
              </w:rPr>
              <w:t xml:space="preserve"> dolci vari gusti gr 50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732D3C" w14:textId="6040F77F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9B2373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70DA4474" w14:textId="77777777" w:rsidTr="006377C7">
        <w:trPr>
          <w:trHeight w:val="42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3A0EB" w14:textId="566D32ED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1266B" w14:textId="2CB85061" w:rsidR="009B435D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Merendina gr 40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CBC8EA" w14:textId="3763B4A7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E77E04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492277DC" w14:textId="77777777" w:rsidTr="006377C7">
        <w:trPr>
          <w:trHeight w:val="401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21833" w14:textId="753BE58F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71D7D" w14:textId="35F0758D" w:rsidR="009B435D" w:rsidRPr="00881D93" w:rsidRDefault="009B435D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Biscotti </w:t>
            </w:r>
            <w:r w:rsidR="0069606C" w:rsidRPr="00881D93">
              <w:rPr>
                <w:rFonts w:ascii="Times New Roman" w:hAnsi="Times New Roman" w:cs="Times New Roman"/>
              </w:rPr>
              <w:t>vari gusti gr 35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5330C2" w14:textId="07164BA1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824F21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45FCC1FB" w14:textId="77777777" w:rsidTr="006377C7">
        <w:trPr>
          <w:trHeight w:val="421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EE193" w14:textId="2F4E8BF4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09805" w14:textId="55FD8C52" w:rsidR="009B435D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Barretta light ai cereali gr</w:t>
            </w:r>
            <w:r w:rsidR="006377C7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24ECEF" w14:textId="7D60149C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A23CA2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435D" w:rsidRPr="00881D93" w14:paraId="20A03BCB" w14:textId="77777777" w:rsidTr="006377C7">
        <w:trPr>
          <w:trHeight w:val="39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FE902" w14:textId="27D10897" w:rsidR="009B435D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AC50C" w14:textId="5D5EED7B" w:rsidR="009B435D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Crostatine vari gusti gr 42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D63699" w14:textId="6A039C8E" w:rsidR="009B435D" w:rsidRPr="00881D93" w:rsidRDefault="009B435D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F9723B" w14:textId="77777777" w:rsidR="009B435D" w:rsidRPr="00881D93" w:rsidRDefault="009B435D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B3E" w:rsidRPr="00881D93" w14:paraId="40111B51" w14:textId="77777777" w:rsidTr="006377C7">
        <w:trPr>
          <w:trHeight w:val="39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8BD83" w14:textId="06BFCAC9" w:rsidR="006A4B3E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B33CB" w14:textId="613E5586" w:rsidR="006A4B3E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Frollini senza glutine gr 40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BEA720" w14:textId="6E4B6C1B" w:rsidR="006A4B3E" w:rsidRPr="00881D93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1E28D4" w14:textId="77777777" w:rsidR="006A4B3E" w:rsidRPr="00881D93" w:rsidRDefault="006A4B3E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B3E" w:rsidRPr="00881D93" w14:paraId="74575763" w14:textId="77777777" w:rsidTr="006377C7">
        <w:trPr>
          <w:trHeight w:val="385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F37FA" w14:textId="11E5A954" w:rsidR="006A4B3E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32080" w14:textId="79E0B839" w:rsidR="006A4B3E" w:rsidRPr="00881D93" w:rsidRDefault="0069606C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Cracker senza glutine gr 33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0B2BA10" w14:textId="5E7F43F7" w:rsidR="006A4B3E" w:rsidRPr="00881D93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98B4A7" w14:textId="77777777" w:rsidR="006A4B3E" w:rsidRPr="00881D93" w:rsidRDefault="006A4B3E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B3E" w:rsidRPr="00881D93" w14:paraId="47A29037" w14:textId="77777777" w:rsidTr="006377C7">
        <w:trPr>
          <w:trHeight w:val="409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7D11FB" w14:textId="3E5703EE" w:rsidR="006A4B3E" w:rsidRPr="00881D93" w:rsidRDefault="00CE0F12" w:rsidP="00B45CE7">
            <w:pPr>
              <w:pStyle w:val="TableParagraph"/>
              <w:spacing w:before="104"/>
              <w:ind w:left="196" w:right="96"/>
              <w:jc w:val="center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780BC" w14:textId="2ACF5061" w:rsidR="006A4B3E" w:rsidRPr="00881D93" w:rsidRDefault="006A4B3E" w:rsidP="006377C7">
            <w:pPr>
              <w:pStyle w:val="TableParagraph"/>
              <w:spacing w:line="270" w:lineRule="atLeast"/>
              <w:ind w:left="83"/>
              <w:rPr>
                <w:rFonts w:ascii="Times New Roman" w:hAnsi="Times New Roman" w:cs="Times New Roman"/>
              </w:rPr>
            </w:pPr>
            <w:r w:rsidRPr="00881D93">
              <w:rPr>
                <w:rFonts w:ascii="Times New Roman" w:hAnsi="Times New Roman" w:cs="Times New Roman"/>
              </w:rPr>
              <w:t xml:space="preserve">Frutta disidratata </w:t>
            </w:r>
            <w:r w:rsidR="0069606C" w:rsidRPr="00881D93">
              <w:rPr>
                <w:rFonts w:ascii="Times New Roman" w:hAnsi="Times New Roman" w:cs="Times New Roman"/>
              </w:rPr>
              <w:t>gr 35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8268C4" w14:textId="535F33D2" w:rsidR="006A4B3E" w:rsidRPr="00881D93" w:rsidRDefault="006A4B3E" w:rsidP="00B45CE7">
            <w:pPr>
              <w:pStyle w:val="TableParagraph"/>
              <w:spacing w:before="143"/>
              <w:ind w:right="60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F9F116" w14:textId="77777777" w:rsidR="006A4B3E" w:rsidRPr="00881D93" w:rsidRDefault="006A4B3E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3EF" w:rsidRPr="00881D93" w14:paraId="604F870F" w14:textId="77777777" w:rsidTr="00B45CE7">
        <w:trPr>
          <w:trHeight w:val="433"/>
        </w:trPr>
        <w:tc>
          <w:tcPr>
            <w:tcW w:w="840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41F744" w14:textId="77777777" w:rsidR="007513EF" w:rsidRPr="00881D93" w:rsidRDefault="007513EF" w:rsidP="00B45CE7">
            <w:pPr>
              <w:pStyle w:val="TableParagraph"/>
              <w:tabs>
                <w:tab w:val="left" w:pos="534"/>
              </w:tabs>
              <w:spacing w:before="85"/>
              <w:ind w:right="603"/>
              <w:rPr>
                <w:rFonts w:ascii="Times New Roman" w:hAnsi="Times New Roman" w:cs="Times New Roman"/>
                <w:b/>
                <w:bCs/>
              </w:rPr>
            </w:pPr>
            <w:r w:rsidRPr="00881D93">
              <w:rPr>
                <w:rFonts w:ascii="Times New Roman" w:hAnsi="Times New Roman" w:cs="Times New Roman"/>
              </w:rPr>
              <w:tab/>
            </w:r>
            <w:r w:rsidRPr="00881D93">
              <w:rPr>
                <w:rFonts w:ascii="Times New Roman" w:hAnsi="Times New Roman" w:cs="Times New Roman"/>
                <w:b/>
                <w:bCs/>
              </w:rPr>
              <w:t>PREZZO MEDIO PROPOSTO</w:t>
            </w:r>
          </w:p>
        </w:tc>
        <w:tc>
          <w:tcPr>
            <w:tcW w:w="18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B7E16B" w14:textId="77777777" w:rsidR="007513EF" w:rsidRPr="00881D93" w:rsidRDefault="007513EF" w:rsidP="00B45C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855B2E" w14:textId="30B52958" w:rsidR="00D204A4" w:rsidRPr="00881D93" w:rsidRDefault="00D204A4">
      <w:pPr>
        <w:rPr>
          <w:rFonts w:ascii="Times New Roman" w:hAnsi="Times New Roman"/>
          <w:sz w:val="16"/>
          <w:szCs w:val="16"/>
        </w:rPr>
      </w:pPr>
    </w:p>
    <w:p w14:paraId="2CEC339B" w14:textId="77777777" w:rsidR="0053521E" w:rsidRPr="00881D93" w:rsidRDefault="0053521E" w:rsidP="0053521E">
      <w:pPr>
        <w:spacing w:after="0"/>
        <w:rPr>
          <w:rFonts w:ascii="Times New Roman" w:hAnsi="Times New Roman"/>
          <w:vanish/>
        </w:rPr>
      </w:pPr>
    </w:p>
    <w:p w14:paraId="2627AE8A" w14:textId="77777777" w:rsidR="00FD7C44" w:rsidRPr="00881D93" w:rsidRDefault="00FD7C44" w:rsidP="00FD7C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0"/>
          <w:szCs w:val="20"/>
          <w:lang w:eastAsia="it-IT"/>
        </w:rPr>
      </w:pPr>
    </w:p>
    <w:p w14:paraId="35BC7477" w14:textId="395C7A53" w:rsidR="00D97062" w:rsidRPr="00881D93" w:rsidRDefault="00F61559" w:rsidP="002B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881D93">
        <w:rPr>
          <w:rFonts w:ascii="Times New Roman" w:hAnsi="Times New Roman"/>
          <w:b/>
          <w:bCs/>
          <w:sz w:val="24"/>
          <w:szCs w:val="24"/>
          <w:lang w:eastAsia="it-IT"/>
        </w:rPr>
        <w:t>I</w:t>
      </w:r>
      <w:r w:rsidR="00D97062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l punteggio </w:t>
      </w:r>
      <w:r w:rsidR="002B6BF7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complessivo </w:t>
      </w:r>
      <w:r w:rsidR="000B4A51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massimo raggiungibile per </w:t>
      </w:r>
      <w:r w:rsidR="00D97062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l’Offerta Economica </w:t>
      </w:r>
      <w:r w:rsidR="000B4A51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è di </w:t>
      </w:r>
      <w:r w:rsidR="006023B6" w:rsidRPr="00881D93">
        <w:rPr>
          <w:rFonts w:ascii="Times New Roman" w:hAnsi="Times New Roman"/>
          <w:b/>
          <w:bCs/>
          <w:sz w:val="24"/>
          <w:szCs w:val="24"/>
          <w:lang w:eastAsia="it-IT"/>
        </w:rPr>
        <w:t>6</w:t>
      </w:r>
      <w:r w:rsidR="000B4A51" w:rsidRPr="00881D93">
        <w:rPr>
          <w:rFonts w:ascii="Times New Roman" w:hAnsi="Times New Roman"/>
          <w:b/>
          <w:bCs/>
          <w:sz w:val="24"/>
          <w:szCs w:val="24"/>
          <w:lang w:eastAsia="it-IT"/>
        </w:rPr>
        <w:t>0 punti</w:t>
      </w:r>
      <w:r w:rsidR="006023B6" w:rsidRPr="00881D93">
        <w:rPr>
          <w:rFonts w:ascii="Times New Roman" w:hAnsi="Times New Roman"/>
          <w:b/>
          <w:bCs/>
          <w:sz w:val="24"/>
          <w:szCs w:val="24"/>
          <w:lang w:eastAsia="it-IT"/>
        </w:rPr>
        <w:t>.</w:t>
      </w:r>
      <w:r w:rsidR="000B4A51" w:rsidRPr="00881D9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14:paraId="0A1E79DE" w14:textId="77777777" w:rsidR="008B48C8" w:rsidRPr="00881D93" w:rsidRDefault="008B48C8" w:rsidP="0052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7E649212" w14:textId="77777777" w:rsidR="00795FDF" w:rsidRPr="00881D93" w:rsidRDefault="00795FDF" w:rsidP="00C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344B193" w14:textId="77777777" w:rsidR="00795FDF" w:rsidRPr="00881D93" w:rsidRDefault="00795FDF" w:rsidP="00795FDF">
      <w:pPr>
        <w:autoSpaceDE w:val="0"/>
        <w:ind w:left="372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>_____________________</w:t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  <w:t>_______________________</w:t>
      </w:r>
    </w:p>
    <w:p w14:paraId="2D5D4A1E" w14:textId="77777777" w:rsidR="00795FDF" w:rsidRPr="00881D93" w:rsidRDefault="00795FDF" w:rsidP="00E70FA3">
      <w:pPr>
        <w:autoSpaceDE w:val="0"/>
        <w:ind w:left="372"/>
        <w:jc w:val="both"/>
        <w:rPr>
          <w:rFonts w:ascii="Times New Roman" w:hAnsi="Times New Roman"/>
        </w:rPr>
      </w:pPr>
      <w:r w:rsidRPr="00881D93">
        <w:rPr>
          <w:rFonts w:ascii="Times New Roman" w:hAnsi="Times New Roman"/>
        </w:rPr>
        <w:t xml:space="preserve">         Luogo e data</w:t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</w:r>
      <w:r w:rsidRPr="00881D93">
        <w:rPr>
          <w:rFonts w:ascii="Times New Roman" w:hAnsi="Times New Roman"/>
        </w:rPr>
        <w:tab/>
        <w:t>Timbro e firma</w:t>
      </w:r>
    </w:p>
    <w:sectPr w:rsidR="00795FDF" w:rsidRPr="00881D93" w:rsidSect="00881D93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55D7" w14:textId="77777777" w:rsidR="008F1F1F" w:rsidRDefault="008F1F1F" w:rsidP="00BC08D8">
      <w:pPr>
        <w:spacing w:after="0" w:line="240" w:lineRule="auto"/>
      </w:pPr>
      <w:r>
        <w:separator/>
      </w:r>
    </w:p>
  </w:endnote>
  <w:endnote w:type="continuationSeparator" w:id="0">
    <w:p w14:paraId="5794A568" w14:textId="77777777" w:rsidR="008F1F1F" w:rsidRDefault="008F1F1F" w:rsidP="00B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AA18" w14:textId="77777777" w:rsidR="008F1F1F" w:rsidRDefault="008F1F1F" w:rsidP="00BC08D8">
      <w:pPr>
        <w:spacing w:after="0" w:line="240" w:lineRule="auto"/>
      </w:pPr>
      <w:r>
        <w:separator/>
      </w:r>
    </w:p>
  </w:footnote>
  <w:footnote w:type="continuationSeparator" w:id="0">
    <w:p w14:paraId="7F0E798C" w14:textId="77777777" w:rsidR="008F1F1F" w:rsidRDefault="008F1F1F" w:rsidP="00BC0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7"/>
    <w:rsid w:val="0001240D"/>
    <w:rsid w:val="0002279C"/>
    <w:rsid w:val="000B4A51"/>
    <w:rsid w:val="000C302F"/>
    <w:rsid w:val="000D3907"/>
    <w:rsid w:val="000D74E2"/>
    <w:rsid w:val="00112BF4"/>
    <w:rsid w:val="00123FC1"/>
    <w:rsid w:val="00130803"/>
    <w:rsid w:val="001501C3"/>
    <w:rsid w:val="00154ABB"/>
    <w:rsid w:val="00174B4D"/>
    <w:rsid w:val="001A2430"/>
    <w:rsid w:val="001A5357"/>
    <w:rsid w:val="001B49FB"/>
    <w:rsid w:val="001B54BB"/>
    <w:rsid w:val="00207E66"/>
    <w:rsid w:val="00215E76"/>
    <w:rsid w:val="002254CA"/>
    <w:rsid w:val="00236D4B"/>
    <w:rsid w:val="002B292B"/>
    <w:rsid w:val="002B6BF7"/>
    <w:rsid w:val="002C54FE"/>
    <w:rsid w:val="002C61DC"/>
    <w:rsid w:val="003071B6"/>
    <w:rsid w:val="003142D5"/>
    <w:rsid w:val="00316E2B"/>
    <w:rsid w:val="0032537C"/>
    <w:rsid w:val="003507BB"/>
    <w:rsid w:val="003B6801"/>
    <w:rsid w:val="003D0807"/>
    <w:rsid w:val="003D5BCD"/>
    <w:rsid w:val="003E435D"/>
    <w:rsid w:val="004056A2"/>
    <w:rsid w:val="00420B3F"/>
    <w:rsid w:val="0042418E"/>
    <w:rsid w:val="004643FF"/>
    <w:rsid w:val="00486A55"/>
    <w:rsid w:val="00486E51"/>
    <w:rsid w:val="00494653"/>
    <w:rsid w:val="004A4821"/>
    <w:rsid w:val="004A4D00"/>
    <w:rsid w:val="004C1C9E"/>
    <w:rsid w:val="004C5415"/>
    <w:rsid w:val="00501D47"/>
    <w:rsid w:val="00512BDA"/>
    <w:rsid w:val="00527D22"/>
    <w:rsid w:val="0053521E"/>
    <w:rsid w:val="0055500A"/>
    <w:rsid w:val="00556653"/>
    <w:rsid w:val="00572642"/>
    <w:rsid w:val="005A2D1C"/>
    <w:rsid w:val="005C3EDD"/>
    <w:rsid w:val="005C4CED"/>
    <w:rsid w:val="005C68CA"/>
    <w:rsid w:val="005E2B2B"/>
    <w:rsid w:val="006023B6"/>
    <w:rsid w:val="00605E91"/>
    <w:rsid w:val="0062729F"/>
    <w:rsid w:val="006377C7"/>
    <w:rsid w:val="0065302F"/>
    <w:rsid w:val="00654E10"/>
    <w:rsid w:val="00656AE5"/>
    <w:rsid w:val="0069606C"/>
    <w:rsid w:val="006A1EC5"/>
    <w:rsid w:val="006A4B3E"/>
    <w:rsid w:val="006C1871"/>
    <w:rsid w:val="006E04B3"/>
    <w:rsid w:val="006F69D2"/>
    <w:rsid w:val="007261F8"/>
    <w:rsid w:val="0073606A"/>
    <w:rsid w:val="007513EF"/>
    <w:rsid w:val="00752E02"/>
    <w:rsid w:val="00795FDF"/>
    <w:rsid w:val="007C5772"/>
    <w:rsid w:val="008029A1"/>
    <w:rsid w:val="00840BED"/>
    <w:rsid w:val="008532E7"/>
    <w:rsid w:val="00872231"/>
    <w:rsid w:val="00881D93"/>
    <w:rsid w:val="0088276C"/>
    <w:rsid w:val="00891747"/>
    <w:rsid w:val="00895645"/>
    <w:rsid w:val="008A4CAA"/>
    <w:rsid w:val="008B48C8"/>
    <w:rsid w:val="008B6CD3"/>
    <w:rsid w:val="008E0D65"/>
    <w:rsid w:val="008F1F1F"/>
    <w:rsid w:val="009079F5"/>
    <w:rsid w:val="0091237C"/>
    <w:rsid w:val="00912C2E"/>
    <w:rsid w:val="00916BC7"/>
    <w:rsid w:val="00936F43"/>
    <w:rsid w:val="00945BC8"/>
    <w:rsid w:val="00950426"/>
    <w:rsid w:val="00951B6D"/>
    <w:rsid w:val="00957AF6"/>
    <w:rsid w:val="009A35AB"/>
    <w:rsid w:val="009B435D"/>
    <w:rsid w:val="009C2ED7"/>
    <w:rsid w:val="00A05E06"/>
    <w:rsid w:val="00A07830"/>
    <w:rsid w:val="00A2066A"/>
    <w:rsid w:val="00A326FA"/>
    <w:rsid w:val="00A76421"/>
    <w:rsid w:val="00A86437"/>
    <w:rsid w:val="00A90783"/>
    <w:rsid w:val="00AA6849"/>
    <w:rsid w:val="00B208D6"/>
    <w:rsid w:val="00B22225"/>
    <w:rsid w:val="00B25C25"/>
    <w:rsid w:val="00B30FCE"/>
    <w:rsid w:val="00B5003B"/>
    <w:rsid w:val="00B9179B"/>
    <w:rsid w:val="00BA35FE"/>
    <w:rsid w:val="00BC08D8"/>
    <w:rsid w:val="00BC48D7"/>
    <w:rsid w:val="00BC6323"/>
    <w:rsid w:val="00C0717F"/>
    <w:rsid w:val="00C369B0"/>
    <w:rsid w:val="00C54F4D"/>
    <w:rsid w:val="00CA2D09"/>
    <w:rsid w:val="00CC1362"/>
    <w:rsid w:val="00CE0F12"/>
    <w:rsid w:val="00CF4038"/>
    <w:rsid w:val="00D204A4"/>
    <w:rsid w:val="00D24574"/>
    <w:rsid w:val="00D37C21"/>
    <w:rsid w:val="00D93562"/>
    <w:rsid w:val="00D97062"/>
    <w:rsid w:val="00DC6EBC"/>
    <w:rsid w:val="00DD4EA2"/>
    <w:rsid w:val="00DE4C97"/>
    <w:rsid w:val="00E16AFD"/>
    <w:rsid w:val="00E1744D"/>
    <w:rsid w:val="00E36CA6"/>
    <w:rsid w:val="00E50A5E"/>
    <w:rsid w:val="00E70FA3"/>
    <w:rsid w:val="00E82100"/>
    <w:rsid w:val="00E83C1C"/>
    <w:rsid w:val="00E87A55"/>
    <w:rsid w:val="00EC46F3"/>
    <w:rsid w:val="00ED7AA1"/>
    <w:rsid w:val="00EE2C3B"/>
    <w:rsid w:val="00EE5CD2"/>
    <w:rsid w:val="00EF2E27"/>
    <w:rsid w:val="00F24F01"/>
    <w:rsid w:val="00F30608"/>
    <w:rsid w:val="00F30F58"/>
    <w:rsid w:val="00F57952"/>
    <w:rsid w:val="00F61559"/>
    <w:rsid w:val="00F70136"/>
    <w:rsid w:val="00F730C5"/>
    <w:rsid w:val="00FB6FC6"/>
    <w:rsid w:val="00FC365A"/>
    <w:rsid w:val="00FD7C4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1AFB"/>
  <w15:chartTrackingRefBased/>
  <w15:docId w15:val="{8A500302-481D-4574-A9E3-91AB40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951B6D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951B6D"/>
    <w:rPr>
      <w:rFonts w:ascii="Times New Roman" w:eastAsia="Times New Roman" w:hAnsi="Times New Roman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C0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08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0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08D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4B4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4B4D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EA0A-25E3-4722-A523-8D201BE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vicepreside</cp:lastModifiedBy>
  <cp:revision>12</cp:revision>
  <dcterms:created xsi:type="dcterms:W3CDTF">2023-07-12T09:02:00Z</dcterms:created>
  <dcterms:modified xsi:type="dcterms:W3CDTF">2023-07-14T07:19:00Z</dcterms:modified>
</cp:coreProperties>
</file>