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34D7" w14:textId="77777777" w:rsidR="005362DD" w:rsidRDefault="005362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7AAC017B" w14:textId="77777777" w:rsidR="005362DD" w:rsidRDefault="005362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33C1C2AC" w14:textId="77777777" w:rsidR="005362DD" w:rsidRDefault="005362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2B56050C" w14:textId="77777777" w:rsidR="005362DD" w:rsidRDefault="005362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tbl>
      <w:tblPr>
        <w:tblStyle w:val="a"/>
        <w:tblW w:w="9736" w:type="dxa"/>
        <w:tblInd w:w="318" w:type="dxa"/>
        <w:tblLayout w:type="fixed"/>
        <w:tblLook w:val="0000" w:firstRow="0" w:lastRow="0" w:firstColumn="0" w:lastColumn="0" w:noHBand="0" w:noVBand="0"/>
      </w:tblPr>
      <w:tblGrid>
        <w:gridCol w:w="2517"/>
        <w:gridCol w:w="2410"/>
        <w:gridCol w:w="3085"/>
        <w:gridCol w:w="1724"/>
      </w:tblGrid>
      <w:tr w:rsidR="005362DD" w14:paraId="4B4A7AC2" w14:textId="77777777">
        <w:trPr>
          <w:trHeight w:val="699"/>
        </w:trPr>
        <w:tc>
          <w:tcPr>
            <w:tcW w:w="2517" w:type="dxa"/>
            <w:tcBorders>
              <w:right w:val="single" w:sz="4" w:space="0" w:color="000000"/>
            </w:tcBorders>
          </w:tcPr>
          <w:p w14:paraId="1E0C588E" w14:textId="77777777" w:rsidR="005362DD" w:rsidRDefault="007A6C68">
            <w:pPr>
              <w:pStyle w:val="Normale1"/>
              <w:widowControl w:val="0"/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pacing w:line="264" w:lineRule="auto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Liceo</w:t>
            </w:r>
            <w:r w:rsidR="00FF7925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Scientifico</w:t>
            </w:r>
            <w:r w:rsidR="00FF7925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Statale</w:t>
            </w:r>
          </w:p>
          <w:p w14:paraId="5AAE0618" w14:textId="77777777" w:rsidR="005362DD" w:rsidRDefault="00FF7925">
            <w:pPr>
              <w:pStyle w:val="Normale1"/>
              <w:widowControl w:val="0"/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pacing w:line="264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73ABE68" wp14:editId="23A792EB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347980</wp:posOffset>
                  </wp:positionV>
                  <wp:extent cx="815340" cy="633730"/>
                  <wp:effectExtent l="19050" t="0" r="3810" b="0"/>
                  <wp:wrapNone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633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A6C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Albert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 </w:t>
            </w:r>
            <w:r w:rsidR="007A6C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Einstein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612C9DA2" w14:textId="77777777" w:rsidR="005362DD" w:rsidRDefault="007A6C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viaA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. Einstein,3</w:t>
            </w:r>
          </w:p>
          <w:p w14:paraId="07A844AB" w14:textId="77777777" w:rsidR="005362DD" w:rsidRDefault="007A6C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20137Milano</w:t>
            </w: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br/>
            </w:r>
          </w:p>
          <w:p w14:paraId="5D5F0E6A" w14:textId="77777777" w:rsidR="005362DD" w:rsidRDefault="007E434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hyperlink r:id="rId7">
              <w:r w:rsidR="007A6C68">
                <w:rPr>
                  <w:rFonts w:ascii="Century Gothic" w:eastAsia="Century Gothic" w:hAnsi="Century Gothic" w:cs="Century Gothic"/>
                  <w:color w:val="0000FF"/>
                  <w:sz w:val="14"/>
                  <w:szCs w:val="14"/>
                  <w:u w:val="single"/>
                </w:rPr>
                <w:t>www.liceoeinsteinmilano.edu.it</w:t>
              </w:r>
            </w:hyperlink>
          </w:p>
          <w:p w14:paraId="22B8DE7D" w14:textId="77777777" w:rsidR="005362DD" w:rsidRDefault="007A6C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Century Gothic" w:eastAsia="Century Gothic" w:hAnsi="Century Gothic" w:cs="Century Gothic"/>
                <w:color w:val="000000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2"/>
                <w:szCs w:val="12"/>
              </w:rPr>
              <w:tab/>
            </w:r>
          </w:p>
          <w:p w14:paraId="293C1D0E" w14:textId="77777777" w:rsidR="005362DD" w:rsidRDefault="005362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Century Gothic" w:eastAsia="Century Gothic" w:hAnsi="Century Gothic" w:cs="Century Gothic"/>
                <w:color w:val="000000"/>
                <w:sz w:val="12"/>
                <w:szCs w:val="12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right w:val="single" w:sz="4" w:space="0" w:color="000000"/>
            </w:tcBorders>
          </w:tcPr>
          <w:p w14:paraId="02336C0B" w14:textId="77777777" w:rsidR="005362DD" w:rsidRDefault="007A6C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Tel   02.5413161</w:t>
            </w:r>
          </w:p>
          <w:p w14:paraId="09C4A031" w14:textId="77777777" w:rsidR="005362DD" w:rsidRDefault="007A6C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Fax  02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.5460852</w:t>
            </w: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br/>
            </w:r>
          </w:p>
          <w:p w14:paraId="57422223" w14:textId="77777777" w:rsidR="005362DD" w:rsidRDefault="007E434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hyperlink r:id="rId8">
              <w:r w:rsidR="007A6C68">
                <w:rPr>
                  <w:rFonts w:ascii="Century Gothic" w:eastAsia="Century Gothic" w:hAnsi="Century Gothic" w:cs="Century Gothic"/>
                  <w:color w:val="0000FF"/>
                  <w:sz w:val="14"/>
                  <w:szCs w:val="14"/>
                  <w:u w:val="single"/>
                </w:rPr>
                <w:t>didattica@liceoeinsteinmilano.edu.it</w:t>
              </w:r>
            </w:hyperlink>
          </w:p>
          <w:p w14:paraId="1F247B3D" w14:textId="77777777" w:rsidR="005362DD" w:rsidRDefault="007E434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hyperlink r:id="rId9">
              <w:r w:rsidR="007A6C68">
                <w:rPr>
                  <w:rFonts w:ascii="Century Gothic" w:eastAsia="Century Gothic" w:hAnsi="Century Gothic" w:cs="Century Gothic"/>
                  <w:color w:val="0000FF"/>
                  <w:sz w:val="14"/>
                  <w:szCs w:val="14"/>
                  <w:u w:val="single"/>
                </w:rPr>
                <w:t>amministrativa@liceoeinsteinmilano.edu.it</w:t>
              </w:r>
            </w:hyperlink>
          </w:p>
          <w:p w14:paraId="5598983E" w14:textId="77777777" w:rsidR="005362DD" w:rsidRDefault="007A6C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mips01000g@istruzione.it</w:t>
            </w:r>
          </w:p>
          <w:p w14:paraId="5A156E7E" w14:textId="77777777" w:rsidR="005362DD" w:rsidRDefault="007E434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hyperlink r:id="rId10">
              <w:r w:rsidR="007A6C68">
                <w:rPr>
                  <w:rFonts w:ascii="Century Gothic" w:eastAsia="Century Gothic" w:hAnsi="Century Gothic" w:cs="Century Gothic"/>
                  <w:color w:val="000000"/>
                  <w:sz w:val="14"/>
                  <w:szCs w:val="14"/>
                </w:rPr>
                <w:t>mips01000g@pec.istruzione.it</w:t>
              </w:r>
            </w:hyperlink>
          </w:p>
          <w:p w14:paraId="033CCE2A" w14:textId="77777777" w:rsidR="005362DD" w:rsidRDefault="005362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14:paraId="4EBDD46F" w14:textId="77777777" w:rsidR="005362DD" w:rsidRDefault="007A6C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C.F. </w:t>
            </w: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br/>
              <w:t>80125710154</w:t>
            </w:r>
          </w:p>
          <w:p w14:paraId="638B827D" w14:textId="77777777" w:rsidR="005362DD" w:rsidRDefault="005362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7A19CFEC" w14:textId="77777777" w:rsidR="005362DD" w:rsidRDefault="007A6C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C.M. </w:t>
            </w: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br/>
              <w:t>MIPS01000G</w:t>
            </w:r>
          </w:p>
        </w:tc>
      </w:tr>
    </w:tbl>
    <w:p w14:paraId="03543F38" w14:textId="77777777" w:rsidR="005362DD" w:rsidRDefault="005362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209F98C" w14:textId="77777777" w:rsidR="005362DD" w:rsidRDefault="005362D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63B73E29" w14:textId="77777777" w:rsidR="005362DD" w:rsidRDefault="007A6C68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PROGETTO DI TIROCINIO ORIENTATIVO FORMATIVO</w:t>
      </w:r>
    </w:p>
    <w:p w14:paraId="07D8949F" w14:textId="77777777" w:rsidR="005362DD" w:rsidRDefault="005362DD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1ACA568E" w14:textId="77777777" w:rsidR="005362DD" w:rsidRPr="00FF7925" w:rsidRDefault="007A6C68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color w:val="000000"/>
          <w:sz w:val="22"/>
          <w:szCs w:val="22"/>
        </w:rPr>
      </w:pPr>
      <w:r w:rsidRPr="00FF7925">
        <w:rPr>
          <w:b/>
          <w:color w:val="000000"/>
          <w:sz w:val="22"/>
          <w:szCs w:val="22"/>
        </w:rPr>
        <w:t xml:space="preserve">Nominativo del </w:t>
      </w:r>
      <w:proofErr w:type="gramStart"/>
      <w:r w:rsidRPr="00FF7925">
        <w:rPr>
          <w:b/>
          <w:color w:val="000000"/>
          <w:sz w:val="22"/>
          <w:szCs w:val="22"/>
        </w:rPr>
        <w:t>tirocinante:</w:t>
      </w:r>
      <w:r w:rsidRPr="00FF7925">
        <w:rPr>
          <w:color w:val="000000"/>
          <w:sz w:val="22"/>
          <w:szCs w:val="22"/>
        </w:rPr>
        <w:t xml:space="preserve">  …</w:t>
      </w:r>
      <w:proofErr w:type="gramEnd"/>
      <w:r w:rsidRPr="00FF7925">
        <w:rPr>
          <w:color w:val="000000"/>
          <w:sz w:val="22"/>
          <w:szCs w:val="22"/>
        </w:rPr>
        <w:t>…………………………  nato a   ………………………  il …………………</w:t>
      </w:r>
    </w:p>
    <w:p w14:paraId="5F67414D" w14:textId="77777777" w:rsidR="005362DD" w:rsidRPr="00FF7925" w:rsidRDefault="007A6C6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FF7925">
        <w:rPr>
          <w:b/>
          <w:color w:val="000000"/>
          <w:sz w:val="22"/>
          <w:szCs w:val="22"/>
        </w:rPr>
        <w:t>residente in</w:t>
      </w:r>
      <w:r w:rsidRPr="00FF7925">
        <w:rPr>
          <w:color w:val="000000"/>
          <w:sz w:val="22"/>
          <w:szCs w:val="22"/>
        </w:rPr>
        <w:t>: ……………………………</w:t>
      </w:r>
      <w:proofErr w:type="gramStart"/>
      <w:r w:rsidRPr="00FF7925">
        <w:rPr>
          <w:color w:val="000000"/>
          <w:sz w:val="22"/>
          <w:szCs w:val="22"/>
        </w:rPr>
        <w:t>…….</w:t>
      </w:r>
      <w:proofErr w:type="spellStart"/>
      <w:proofErr w:type="gramEnd"/>
      <w:r w:rsidRPr="00FF7925">
        <w:rPr>
          <w:color w:val="000000"/>
          <w:sz w:val="22"/>
          <w:szCs w:val="22"/>
        </w:rPr>
        <w:t>cap</w:t>
      </w:r>
      <w:proofErr w:type="spellEnd"/>
      <w:r w:rsidRPr="00FF7925">
        <w:rPr>
          <w:color w:val="000000"/>
          <w:sz w:val="22"/>
          <w:szCs w:val="22"/>
        </w:rPr>
        <w:t xml:space="preserve"> ……………..  -  VIA ……………………………… </w:t>
      </w:r>
    </w:p>
    <w:p w14:paraId="17411E43" w14:textId="77777777" w:rsidR="005362DD" w:rsidRDefault="007A6C6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FF7925">
        <w:rPr>
          <w:b/>
          <w:color w:val="000000"/>
          <w:sz w:val="22"/>
          <w:szCs w:val="22"/>
        </w:rPr>
        <w:t>Classe:</w:t>
      </w:r>
      <w:r w:rsidRPr="00FF7925">
        <w:rPr>
          <w:color w:val="000000"/>
          <w:sz w:val="22"/>
          <w:szCs w:val="22"/>
        </w:rPr>
        <w:t xml:space="preserve"> ………</w:t>
      </w:r>
      <w:proofErr w:type="gramStart"/>
      <w:r w:rsidRPr="00FF7925">
        <w:rPr>
          <w:color w:val="000000"/>
          <w:sz w:val="22"/>
          <w:szCs w:val="22"/>
        </w:rPr>
        <w:t>…….</w:t>
      </w:r>
      <w:proofErr w:type="gramEnd"/>
      <w:r w:rsidRPr="00FF7925">
        <w:rPr>
          <w:color w:val="000000"/>
          <w:sz w:val="22"/>
          <w:szCs w:val="22"/>
        </w:rPr>
        <w:t>.  - Studente del Liceo “</w:t>
      </w:r>
      <w:r w:rsidRPr="00FF7925">
        <w:rPr>
          <w:b/>
          <w:color w:val="000000"/>
          <w:sz w:val="22"/>
          <w:szCs w:val="22"/>
        </w:rPr>
        <w:t>A. Einstein</w:t>
      </w:r>
      <w:r w:rsidRPr="00FF7925">
        <w:rPr>
          <w:color w:val="000000"/>
          <w:sz w:val="22"/>
          <w:szCs w:val="22"/>
        </w:rPr>
        <w:t>” – Milano</w:t>
      </w:r>
    </w:p>
    <w:p w14:paraId="3832AA69" w14:textId="77777777" w:rsidR="005362DD" w:rsidRDefault="005362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AC04F38" w14:textId="77777777" w:rsidR="005362DD" w:rsidRDefault="007A6C6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Azienda ospitante: </w:t>
      </w:r>
    </w:p>
    <w:p w14:paraId="0EABDF5A" w14:textId="77777777" w:rsidR="005362DD" w:rsidRDefault="007A6C6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Sede del tirocinio: </w:t>
      </w:r>
    </w:p>
    <w:p w14:paraId="72A44886" w14:textId="77777777" w:rsidR="005362DD" w:rsidRDefault="005362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237F2BCD" w14:textId="77777777" w:rsidR="005362DD" w:rsidRDefault="007A6C6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Periodo di tirocinio:</w:t>
      </w:r>
      <w:r w:rsidR="00FF7925">
        <w:rPr>
          <w:b/>
          <w:color w:val="000000"/>
          <w:sz w:val="22"/>
          <w:szCs w:val="22"/>
        </w:rPr>
        <w:t xml:space="preserve"> </w:t>
      </w:r>
    </w:p>
    <w:p w14:paraId="60C01955" w14:textId="77777777" w:rsidR="005362DD" w:rsidRDefault="005362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4498C51E" w14:textId="77777777" w:rsidR="005362DD" w:rsidRDefault="007A6C6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Tutor scuola: </w:t>
      </w:r>
    </w:p>
    <w:p w14:paraId="33CEF7AD" w14:textId="77777777" w:rsidR="005362DD" w:rsidRDefault="007A6C6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Tutor aziendale: </w:t>
      </w:r>
    </w:p>
    <w:p w14:paraId="26007147" w14:textId="77777777" w:rsidR="005362DD" w:rsidRDefault="005362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7A068AEE" w14:textId="77777777" w:rsidR="005362DD" w:rsidRDefault="007A6C6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Polizze assicurative:</w:t>
      </w:r>
    </w:p>
    <w:p w14:paraId="680CBA01" w14:textId="77777777" w:rsidR="005362DD" w:rsidRDefault="007A6C68" w:rsidP="00FF7925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Infortuni sul lavoro </w:t>
      </w:r>
      <w:proofErr w:type="gramStart"/>
      <w:r>
        <w:rPr>
          <w:color w:val="000000"/>
          <w:sz w:val="22"/>
          <w:szCs w:val="22"/>
        </w:rPr>
        <w:t>INAIL :</w:t>
      </w:r>
      <w:proofErr w:type="gramEnd"/>
      <w:r>
        <w:rPr>
          <w:color w:val="000000"/>
          <w:sz w:val="22"/>
          <w:szCs w:val="22"/>
        </w:rPr>
        <w:t xml:space="preserve"> gestione per conto dello Stato</w:t>
      </w:r>
    </w:p>
    <w:p w14:paraId="4B48A7C8" w14:textId="77777777" w:rsidR="005362DD" w:rsidRDefault="007A6C68" w:rsidP="00FF7925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Responsabilità civile: polizza n°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582</w:t>
      </w:r>
      <w:r>
        <w:rPr>
          <w:b/>
          <w:i/>
          <w:sz w:val="22"/>
          <w:szCs w:val="22"/>
        </w:rPr>
        <w:t>2</w:t>
      </w:r>
      <w:r w:rsidR="00FF7925">
        <w:rPr>
          <w:b/>
          <w:i/>
          <w:sz w:val="22"/>
          <w:szCs w:val="22"/>
        </w:rPr>
        <w:t>2</w:t>
      </w:r>
      <w:r>
        <w:rPr>
          <w:b/>
          <w:i/>
          <w:color w:val="000000"/>
          <w:sz w:val="22"/>
          <w:szCs w:val="22"/>
        </w:rPr>
        <w:t>1</w:t>
      </w:r>
      <w:r w:rsidR="00FF7925">
        <w:rPr>
          <w:b/>
          <w:i/>
          <w:color w:val="000000"/>
          <w:sz w:val="22"/>
          <w:szCs w:val="22"/>
        </w:rPr>
        <w:t>599</w:t>
      </w:r>
      <w:r>
        <w:rPr>
          <w:b/>
          <w:i/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  - ASSICURATRICE MILANESE S.p.A.</w:t>
      </w:r>
    </w:p>
    <w:p w14:paraId="3D598151" w14:textId="77777777" w:rsidR="005362DD" w:rsidRDefault="007A6C68" w:rsidP="00FF7925">
      <w:pPr>
        <w:pStyle w:val="Normale1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Corso Libertà, 53 – 41018, San Cesareo sul Panaro (MO)      </w:t>
      </w:r>
    </w:p>
    <w:p w14:paraId="2DC2DC37" w14:textId="77777777" w:rsidR="005362DD" w:rsidRDefault="005362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2786F104" w14:textId="77777777" w:rsidR="005362DD" w:rsidRDefault="007A6C6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OBIETTIVI DEL TIROCINIO:</w:t>
      </w:r>
    </w:p>
    <w:p w14:paraId="7ED8E16B" w14:textId="77777777" w:rsidR="005362DD" w:rsidRDefault="007A6C68" w:rsidP="00FF792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Consentire allo studente di verificare le proprie attitudini e competenze.</w:t>
      </w:r>
    </w:p>
    <w:p w14:paraId="614CC433" w14:textId="77777777" w:rsidR="005362DD" w:rsidRDefault="007A6C68" w:rsidP="00FF792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Osservare da vicino una realtà lavorativa rispettandone i regolamenti specifici.</w:t>
      </w:r>
    </w:p>
    <w:p w14:paraId="590FBBF5" w14:textId="77777777" w:rsidR="005362DD" w:rsidRDefault="007A6C68" w:rsidP="00FF792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Realizzare degli affiancamenti col personale aziendale.</w:t>
      </w:r>
    </w:p>
    <w:p w14:paraId="4BAA8144" w14:textId="77777777" w:rsidR="005362DD" w:rsidRDefault="007A6C68" w:rsidP="00FF792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Portare a termine i compiti assegnati in modo autonomo. </w:t>
      </w:r>
    </w:p>
    <w:p w14:paraId="672DF0AE" w14:textId="77777777" w:rsidR="005362DD" w:rsidRDefault="005362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68774163" w14:textId="77777777" w:rsidR="005362DD" w:rsidRDefault="007A6C6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OBBLIGHI DEL TIROCINANTE:</w:t>
      </w:r>
    </w:p>
    <w:p w14:paraId="42146EAC" w14:textId="77777777" w:rsidR="005362DD" w:rsidRDefault="007A6C68" w:rsidP="00FF7925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Seguire le indicazioni dei tutors e fare riferimento ad essi per qualsiasi esigenza di tipo organizzativo o per altre evenienze.</w:t>
      </w:r>
    </w:p>
    <w:p w14:paraId="24E6920E" w14:textId="77777777" w:rsidR="005362DD" w:rsidRDefault="007A6C68" w:rsidP="00FF7925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Rispettare gli obblighi di riservatezza riguardo a dati, informazioni o conoscenze relativi a persone, a processi produttivi, a prodotti di cui venga a conoscenza sia durante, sia dopo lo svolgimento del tirocinio.</w:t>
      </w:r>
    </w:p>
    <w:p w14:paraId="3C7DE732" w14:textId="77777777" w:rsidR="005362DD" w:rsidRDefault="007A6C68" w:rsidP="00FF7925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Rispettare i regolamenti aziendali e le norme in materia di igiene e sicurezza.</w:t>
      </w:r>
    </w:p>
    <w:p w14:paraId="451B4746" w14:textId="77777777" w:rsidR="005362DD" w:rsidRDefault="007A6C68" w:rsidP="00FF7925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Compilare la documentazione di monitoraggio conclusivo dell’attività secondo le indicazioni fornite dalla scuola.</w:t>
      </w:r>
    </w:p>
    <w:p w14:paraId="428A27AA" w14:textId="77777777" w:rsidR="005362DD" w:rsidRDefault="005362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4920796D" w14:textId="77777777" w:rsidR="005362DD" w:rsidRDefault="007A6C6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 termine dello stage l’azienda ospitante rilascerà, dopo averli compilati:</w:t>
      </w:r>
    </w:p>
    <w:p w14:paraId="7DDF2E2D" w14:textId="77777777" w:rsidR="005362DD" w:rsidRDefault="007A6C68" w:rsidP="00FF7925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attestato di effettuazione dell’esperienza di Alternanza scuola-lavoro;</w:t>
      </w:r>
    </w:p>
    <w:p w14:paraId="75FB5D8B" w14:textId="77777777" w:rsidR="001A23FE" w:rsidRDefault="007A6C68" w:rsidP="001A23FE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scheda di valutazione sullo svolgimento dell’attività di Alternanza scuola-lavoro da inviare al tutor dell’Istituto Scolastico.</w:t>
      </w:r>
    </w:p>
    <w:p w14:paraId="47409E99" w14:textId="77777777" w:rsidR="005362DD" w:rsidRPr="001A23FE" w:rsidRDefault="007A6C68" w:rsidP="001A23F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A23FE">
        <w:rPr>
          <w:color w:val="000000"/>
          <w:sz w:val="22"/>
          <w:szCs w:val="22"/>
        </w:rPr>
        <w:t xml:space="preserve">Milano, </w:t>
      </w:r>
      <w:r w:rsidR="001A23FE" w:rsidRPr="001A23FE">
        <w:rPr>
          <w:color w:val="000000"/>
          <w:sz w:val="22"/>
          <w:szCs w:val="22"/>
        </w:rPr>
        <w:t>10 febbraio 2023</w:t>
      </w:r>
    </w:p>
    <w:p w14:paraId="15112C3A" w14:textId="77777777" w:rsidR="005362DD" w:rsidRDefault="005362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0"/>
        <w:tblW w:w="9854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083"/>
      </w:tblGrid>
      <w:tr w:rsidR="005362DD" w14:paraId="763E7B76" w14:textId="77777777">
        <w:trPr>
          <w:trHeight w:val="326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14:paraId="4EDA5BFA" w14:textId="77777777" w:rsidR="005362DD" w:rsidRDefault="007A6C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Firma per presa visione e accettazione del tirocinante </w:t>
            </w:r>
          </w:p>
        </w:tc>
        <w:tc>
          <w:tcPr>
            <w:tcW w:w="3083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2A07546C" w14:textId="77777777" w:rsidR="005362DD" w:rsidRDefault="005362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362DD" w14:paraId="20A8D663" w14:textId="77777777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14:paraId="561361F7" w14:textId="77777777" w:rsidR="005362DD" w:rsidRDefault="005362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0A22390" w14:textId="77777777" w:rsidR="005362DD" w:rsidRDefault="007A6C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Firma per presa visione e accettazione di un genitore o di chi ne fa le veci</w:t>
            </w:r>
          </w:p>
        </w:tc>
        <w:tc>
          <w:tcPr>
            <w:tcW w:w="308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273B1532" w14:textId="77777777" w:rsidR="005362DD" w:rsidRDefault="005362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362DD" w14:paraId="08D2530B" w14:textId="77777777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14:paraId="083568CA" w14:textId="77777777" w:rsidR="005362DD" w:rsidRDefault="005362D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401B22D" w14:textId="77777777" w:rsidR="005362DD" w:rsidRDefault="007A6C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Firma per il soggetto promotore  </w:t>
            </w:r>
          </w:p>
        </w:tc>
        <w:tc>
          <w:tcPr>
            <w:tcW w:w="308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501D22F1" w14:textId="77777777" w:rsidR="005362DD" w:rsidRDefault="005362D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362DD" w14:paraId="431A7F75" w14:textId="77777777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14:paraId="07C87829" w14:textId="77777777" w:rsidR="005362DD" w:rsidRDefault="005362D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0B661FC" w14:textId="77777777" w:rsidR="005362DD" w:rsidRDefault="007A6C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Firma per l’azienda  </w:t>
            </w:r>
          </w:p>
        </w:tc>
        <w:tc>
          <w:tcPr>
            <w:tcW w:w="308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5FD9D703" w14:textId="77777777" w:rsidR="005362DD" w:rsidRDefault="005362D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6A987E86" w14:textId="77777777" w:rsidR="005362DD" w:rsidRDefault="005362DD" w:rsidP="001A23F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sectPr w:rsidR="005362DD" w:rsidSect="001A23FE">
      <w:pgSz w:w="11907" w:h="16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7F25"/>
    <w:multiLevelType w:val="multilevel"/>
    <w:tmpl w:val="1BEA2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A231C3B"/>
    <w:multiLevelType w:val="multilevel"/>
    <w:tmpl w:val="72A839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5AF17FE"/>
    <w:multiLevelType w:val="hybridMultilevel"/>
    <w:tmpl w:val="2996C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03693"/>
    <w:multiLevelType w:val="hybridMultilevel"/>
    <w:tmpl w:val="AFDAC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D0067"/>
    <w:multiLevelType w:val="hybridMultilevel"/>
    <w:tmpl w:val="54162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466"/>
    <w:multiLevelType w:val="multilevel"/>
    <w:tmpl w:val="5B8C5B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D7D2B6D"/>
    <w:multiLevelType w:val="multilevel"/>
    <w:tmpl w:val="82BA79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6356C55"/>
    <w:multiLevelType w:val="hybridMultilevel"/>
    <w:tmpl w:val="7FD0F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DD"/>
    <w:rsid w:val="000E484F"/>
    <w:rsid w:val="001A23FE"/>
    <w:rsid w:val="005362DD"/>
    <w:rsid w:val="007A6C68"/>
    <w:rsid w:val="007E4341"/>
    <w:rsid w:val="00853EBE"/>
    <w:rsid w:val="009C02E2"/>
    <w:rsid w:val="00BB6E2D"/>
    <w:rsid w:val="00DF7318"/>
    <w:rsid w:val="00E64ECB"/>
    <w:rsid w:val="00F1168B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C4B4"/>
  <w15:docId w15:val="{2E949625-8E0E-4BAE-B260-E51964C4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362DD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/>
      <w:position w:val="-1"/>
      <w:sz w:val="24"/>
      <w:szCs w:val="24"/>
    </w:rPr>
  </w:style>
  <w:style w:type="paragraph" w:styleId="Titolo1">
    <w:name w:val="heading 1"/>
    <w:basedOn w:val="Normale"/>
    <w:next w:val="Normale"/>
    <w:rsid w:val="005362DD"/>
    <w:pPr>
      <w:keepNext/>
      <w:widowControl/>
      <w:autoSpaceDE/>
      <w:autoSpaceDN/>
      <w:adjustRightInd/>
      <w:jc w:val="center"/>
    </w:pPr>
    <w:rPr>
      <w:rFonts w:ascii="Times New Roman" w:hAnsi="Times New Roman"/>
      <w:b/>
      <w:szCs w:val="20"/>
    </w:rPr>
  </w:style>
  <w:style w:type="paragraph" w:styleId="Titolo2">
    <w:name w:val="heading 2"/>
    <w:basedOn w:val="Normale"/>
    <w:next w:val="Normale"/>
    <w:qFormat/>
    <w:rsid w:val="005362DD"/>
    <w:pPr>
      <w:keepNext/>
      <w:widowControl/>
      <w:autoSpaceDE/>
      <w:autoSpaceDN/>
      <w:adjustRightInd/>
      <w:outlineLvl w:val="1"/>
    </w:pPr>
    <w:rPr>
      <w:rFonts w:ascii="Times New Roman" w:hAnsi="Times New Roman"/>
      <w:b/>
      <w:szCs w:val="20"/>
    </w:rPr>
  </w:style>
  <w:style w:type="paragraph" w:styleId="Titolo3">
    <w:name w:val="heading 3"/>
    <w:basedOn w:val="Normale1"/>
    <w:next w:val="Normale1"/>
    <w:rsid w:val="005362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362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362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5362D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362DD"/>
  </w:style>
  <w:style w:type="table" w:customStyle="1" w:styleId="TableNormal">
    <w:name w:val="Table Normal"/>
    <w:rsid w:val="005362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362DD"/>
    <w:pPr>
      <w:keepNext/>
      <w:keepLines/>
      <w:spacing w:before="480" w:after="120"/>
    </w:pPr>
    <w:rPr>
      <w:b/>
      <w:sz w:val="72"/>
      <w:szCs w:val="72"/>
    </w:rPr>
  </w:style>
  <w:style w:type="paragraph" w:styleId="Didascalia">
    <w:name w:val="caption"/>
    <w:basedOn w:val="Normale"/>
    <w:next w:val="Normale"/>
    <w:rsid w:val="005362DD"/>
    <w:pPr>
      <w:overflowPunct w:val="0"/>
      <w:textAlignment w:val="baseline"/>
    </w:pPr>
    <w:rPr>
      <w:rFonts w:ascii="Times New Roman" w:hAnsi="Times New Roman"/>
      <w:b/>
      <w:sz w:val="20"/>
      <w:szCs w:val="20"/>
    </w:rPr>
  </w:style>
  <w:style w:type="character" w:styleId="Collegamentoipertestuale">
    <w:name w:val="Hyperlink"/>
    <w:rsid w:val="005362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5362DD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5362DD"/>
    <w:pPr>
      <w:widowControl/>
      <w:overflowPunct w:val="0"/>
      <w:jc w:val="both"/>
      <w:textAlignment w:val="baseline"/>
    </w:pPr>
    <w:rPr>
      <w:rFonts w:ascii="Times New Roman" w:hAnsi="Times New Roman"/>
      <w:b/>
      <w:szCs w:val="20"/>
    </w:rPr>
  </w:style>
  <w:style w:type="paragraph" w:styleId="NormaleWeb">
    <w:name w:val="Normal (Web)"/>
    <w:basedOn w:val="Normale"/>
    <w:rsid w:val="005362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Enfasigrassetto">
    <w:name w:val="Strong"/>
    <w:rsid w:val="005362D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5362D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2Carattere">
    <w:name w:val="Titolo 2 Carattere"/>
    <w:rsid w:val="005362DD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testo2">
    <w:name w:val="Corpo testo2"/>
    <w:basedOn w:val="Normale"/>
    <w:qFormat/>
    <w:rsid w:val="005362DD"/>
    <w:pPr>
      <w:widowControl/>
      <w:autoSpaceDE/>
      <w:autoSpaceDN/>
      <w:adjustRightInd/>
    </w:pPr>
    <w:rPr>
      <w:rFonts w:ascii="Times New Roman" w:hAnsi="Times New Roman"/>
      <w:sz w:val="22"/>
      <w:szCs w:val="20"/>
    </w:rPr>
  </w:style>
  <w:style w:type="character" w:customStyle="1" w:styleId="CorpotestoCarattere">
    <w:name w:val="Corpo testo Carattere"/>
    <w:rsid w:val="005362DD"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qFormat/>
    <w:rsid w:val="005362DD"/>
    <w:pPr>
      <w:widowControl/>
      <w:autoSpaceDE/>
      <w:autoSpaceDN/>
      <w:adjustRightInd/>
    </w:pPr>
    <w:rPr>
      <w:rFonts w:ascii="Times New Roman" w:hAnsi="Times New Roman"/>
      <w:szCs w:val="20"/>
    </w:rPr>
  </w:style>
  <w:style w:type="character" w:customStyle="1" w:styleId="Corpodeltesto2Carattere">
    <w:name w:val="Corpo del testo 2 Carattere"/>
    <w:rsid w:val="005362DD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362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62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362DD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@liceoeinsteinmilano.edu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ceoeinsteinmilano.edu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ps01000g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ministrativa@liceoeinsteinmilan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dOY+dLOmPnv2vMlX2ArV52CgeQ==">AMUW2mU124owMkBFfMGB+Pl2iyAm588Oix2x9KtKcVGQSaKySA3GzVaPPSCHJX2alwyYviOrXVFC15T+/aoutrJ73qe0HralMGOaACjGVdjsCZa69XEN/sI=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insegnante</dc:creator>
  <cp:lastModifiedBy>Preside</cp:lastModifiedBy>
  <cp:revision>2</cp:revision>
  <cp:lastPrinted>2023-02-10T08:37:00Z</cp:lastPrinted>
  <dcterms:created xsi:type="dcterms:W3CDTF">2023-03-17T10:18:00Z</dcterms:created>
  <dcterms:modified xsi:type="dcterms:W3CDTF">2023-03-17T10:18:00Z</dcterms:modified>
</cp:coreProperties>
</file>