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B7" w:rsidRPr="009C4A33" w:rsidRDefault="009C4A33">
      <w:pPr>
        <w:rPr>
          <w:rFonts w:ascii="Verdana" w:hAnsi="Verdana"/>
          <w:b/>
          <w:sz w:val="20"/>
          <w:szCs w:val="20"/>
        </w:rPr>
      </w:pPr>
      <w:r w:rsidRPr="009C4A33">
        <w:rPr>
          <w:rFonts w:ascii="Verdana" w:hAnsi="Verdana"/>
          <w:b/>
          <w:sz w:val="20"/>
          <w:szCs w:val="20"/>
        </w:rPr>
        <w:t>piccolo elenco libri sul lavoro</w:t>
      </w:r>
    </w:p>
    <w:p w:rsidR="009C4A33" w:rsidRDefault="009C4A33"/>
    <w:tbl>
      <w:tblPr>
        <w:tblW w:w="84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60"/>
        <w:gridCol w:w="5040"/>
      </w:tblGrid>
      <w:tr w:rsidR="007737B7" w:rsidRPr="007737B7" w:rsidTr="007737B7">
        <w:trPr>
          <w:trHeight w:val="3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Cacao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Amado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jorge</w:t>
            </w:r>
            <w:proofErr w:type="spellEnd"/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Certi bambini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 Silva Diego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Diario di una maestrina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Giacobbe Maria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Furore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Steinbeck </w:t>
            </w: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john</w:t>
            </w:r>
            <w:proofErr w:type="spellEnd"/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banchiere dei poveri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it-IT"/>
              </w:rPr>
              <w:t xml:space="preserve">Muhammad </w:t>
            </w:r>
            <w:proofErr w:type="spellStart"/>
            <w:r w:rsidRPr="007737B7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it-IT"/>
              </w:rPr>
              <w:t>Yunus</w:t>
            </w:r>
            <w:proofErr w:type="spellEnd"/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calzolaio di vigevano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Mastronardi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Lucio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Il maestro di Vigevano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Mastronardi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Lucio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padrone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Parise Goffredo</w:t>
            </w:r>
          </w:p>
        </w:tc>
      </w:tr>
      <w:tr w:rsidR="007737B7" w:rsidRPr="007737B7" w:rsidTr="007737B7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Jeli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il pastore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Verga Giovanni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chiave a stella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Levi primo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fattoria degli animali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Orwell George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Le bacchette di </w:t>
            </w: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Lula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Bernardini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Albino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Memoriale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Volponi paolo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Metello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Pratolini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vasco</w:t>
            </w:r>
            <w:proofErr w:type="spellEnd"/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 Logo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Klein Naomi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Non avevo un soldo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Mameli Giacomo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Padre padrone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Ledda</w:t>
            </w:r>
            <w:proofErr w:type="spellEnd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Gavino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Rosso Malpelo (novelle)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Verga Giovanni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Sedici ore al giorno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Mameli Giacomo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Vogliamo tutto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Balestrini Nanni</w:t>
            </w:r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Volevo solo vendere la pizza   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Furini</w:t>
            </w:r>
            <w:proofErr w:type="spellEnd"/>
          </w:p>
        </w:tc>
      </w:tr>
      <w:tr w:rsidR="007737B7" w:rsidRPr="007737B7" w:rsidTr="007737B7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Volevo solo lavorare           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37B7" w:rsidRPr="007737B7" w:rsidRDefault="007737B7" w:rsidP="0077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3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Furini</w:t>
            </w:r>
            <w:proofErr w:type="spellEnd"/>
          </w:p>
        </w:tc>
      </w:tr>
    </w:tbl>
    <w:p w:rsidR="007737B7" w:rsidRDefault="007737B7"/>
    <w:sectPr w:rsidR="007737B7" w:rsidSect="00FB4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7737B7"/>
    <w:rsid w:val="0004714D"/>
    <w:rsid w:val="00180B5E"/>
    <w:rsid w:val="006F5E06"/>
    <w:rsid w:val="007737B7"/>
    <w:rsid w:val="008518A9"/>
    <w:rsid w:val="009C4A33"/>
    <w:rsid w:val="00C17D4B"/>
    <w:rsid w:val="00D00874"/>
    <w:rsid w:val="00FB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dcterms:created xsi:type="dcterms:W3CDTF">2017-04-05T10:11:00Z</dcterms:created>
  <dcterms:modified xsi:type="dcterms:W3CDTF">2017-04-05T10:31:00Z</dcterms:modified>
</cp:coreProperties>
</file>