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194" w:rsidRDefault="00040194" w:rsidP="00040194">
      <w:pPr>
        <w:spacing w:after="0" w:line="360" w:lineRule="auto"/>
      </w:pPr>
    </w:p>
    <w:p w:rsidR="00040194" w:rsidRDefault="00040194" w:rsidP="00040194">
      <w:pPr>
        <w:spacing w:after="0"/>
      </w:pPr>
      <w:r>
        <w:t>Milano,</w:t>
      </w:r>
    </w:p>
    <w:p w:rsidR="00040194" w:rsidRDefault="00040194" w:rsidP="00040194">
      <w:pPr>
        <w:spacing w:after="0"/>
        <w:rPr>
          <w:u w:val="single"/>
        </w:rPr>
      </w:pPr>
    </w:p>
    <w:p w:rsidR="00040194" w:rsidRDefault="00040194" w:rsidP="00040194">
      <w:pPr>
        <w:spacing w:after="0"/>
      </w:pPr>
      <w:r>
        <w:tab/>
      </w:r>
      <w:r>
        <w:tab/>
      </w:r>
      <w:r>
        <w:tab/>
      </w:r>
      <w:r>
        <w:tab/>
      </w:r>
      <w:r>
        <w:tab/>
      </w:r>
    </w:p>
    <w:p w:rsidR="00040194" w:rsidRDefault="00040194" w:rsidP="00040194">
      <w:pPr>
        <w:spacing w:after="0"/>
        <w:ind w:left="4956" w:firstLine="708"/>
      </w:pPr>
      <w:r>
        <w:t>Al Dirigente Scolastico</w:t>
      </w:r>
    </w:p>
    <w:p w:rsidR="00040194" w:rsidRDefault="00040194" w:rsidP="00040194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L.S.S.</w:t>
      </w:r>
      <w:proofErr w:type="spellEnd"/>
      <w:r>
        <w:t xml:space="preserve"> “A. EINSTEIN”</w:t>
      </w:r>
    </w:p>
    <w:p w:rsidR="00040194" w:rsidRDefault="00040194" w:rsidP="00040194">
      <w:pPr>
        <w:spacing w:after="0"/>
        <w:rPr>
          <w:u w:val="single"/>
          <w:lang w:val="en-GB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  <w:lang w:val="en-GB"/>
        </w:rPr>
        <w:t>MILANO</w:t>
      </w:r>
    </w:p>
    <w:p w:rsidR="00040194" w:rsidRDefault="00040194" w:rsidP="00040194">
      <w:pPr>
        <w:spacing w:after="0"/>
        <w:rPr>
          <w:u w:val="single"/>
          <w:lang w:val="en-GB"/>
        </w:rPr>
      </w:pPr>
    </w:p>
    <w:p w:rsidR="00040194" w:rsidRDefault="00040194" w:rsidP="00040194">
      <w:pPr>
        <w:spacing w:after="0"/>
        <w:rPr>
          <w:u w:val="single"/>
          <w:lang w:val="en-GB"/>
        </w:rPr>
      </w:pPr>
    </w:p>
    <w:p w:rsidR="00040194" w:rsidRDefault="00040194" w:rsidP="00040194">
      <w:pPr>
        <w:spacing w:after="0"/>
        <w:rPr>
          <w:u w:val="single"/>
          <w:lang w:val="en-GB"/>
        </w:rPr>
      </w:pPr>
    </w:p>
    <w:p w:rsidR="00040194" w:rsidRDefault="00040194" w:rsidP="00040194">
      <w:pPr>
        <w:spacing w:after="0"/>
        <w:rPr>
          <w:lang w:val="en-GB"/>
        </w:rPr>
      </w:pPr>
      <w:r>
        <w:rPr>
          <w:lang w:val="en-GB"/>
        </w:rPr>
        <w:t xml:space="preserve">                                          </w:t>
      </w:r>
    </w:p>
    <w:p w:rsidR="00040194" w:rsidRDefault="00040194" w:rsidP="00040194">
      <w:pPr>
        <w:spacing w:after="0"/>
      </w:pPr>
      <w:r>
        <w:t>Oggetto: Iniziativa di recupero autonoma</w:t>
      </w:r>
    </w:p>
    <w:p w:rsidR="00040194" w:rsidRDefault="00040194" w:rsidP="00040194">
      <w:pPr>
        <w:spacing w:after="0"/>
      </w:pPr>
      <w:r>
        <w:t xml:space="preserve">               O.M. n. 92/2007 (art. 7 c. 3)</w:t>
      </w:r>
    </w:p>
    <w:p w:rsidR="00040194" w:rsidRDefault="00040194" w:rsidP="00040194"/>
    <w:p w:rsidR="00040194" w:rsidRDefault="00040194" w:rsidP="00040194"/>
    <w:p w:rsidR="00040194" w:rsidRDefault="00040194" w:rsidP="00040194">
      <w:pPr>
        <w:spacing w:line="360" w:lineRule="auto"/>
      </w:pPr>
      <w:r>
        <w:t xml:space="preserve"> Il sottoscritto ______________________________________________ genitore dello/a</w:t>
      </w:r>
    </w:p>
    <w:p w:rsidR="00040194" w:rsidRDefault="00040194" w:rsidP="00040194">
      <w:pPr>
        <w:spacing w:line="360" w:lineRule="auto"/>
      </w:pPr>
      <w:r>
        <w:t>Studente/studentessa ___________________________________ classe _______ sezione ____</w:t>
      </w:r>
    </w:p>
    <w:p w:rsidR="00040194" w:rsidRDefault="00040194" w:rsidP="00040194">
      <w:pPr>
        <w:spacing w:line="360" w:lineRule="auto"/>
      </w:pPr>
    </w:p>
    <w:p w:rsidR="00040194" w:rsidRDefault="00040194" w:rsidP="00040194">
      <w:pPr>
        <w:jc w:val="center"/>
        <w:rPr>
          <w:b/>
        </w:rPr>
      </w:pPr>
      <w:r>
        <w:rPr>
          <w:b/>
        </w:rPr>
        <w:t>DICHIARA</w:t>
      </w:r>
    </w:p>
    <w:p w:rsidR="00040194" w:rsidRDefault="00040194" w:rsidP="00040194">
      <w:pPr>
        <w:rPr>
          <w:b/>
        </w:rPr>
      </w:pPr>
    </w:p>
    <w:p w:rsidR="00040194" w:rsidRDefault="00040194" w:rsidP="00040194">
      <w:r>
        <w:t xml:space="preserve">di non avvalersi delle iniziative di recupero organizzate dal </w:t>
      </w:r>
      <w:proofErr w:type="spellStart"/>
      <w:r>
        <w:t>L.S.S.</w:t>
      </w:r>
      <w:proofErr w:type="spellEnd"/>
      <w:r>
        <w:t xml:space="preserve"> “</w:t>
      </w:r>
      <w:proofErr w:type="spellStart"/>
      <w:r>
        <w:t>A.Einstein</w:t>
      </w:r>
      <w:proofErr w:type="spellEnd"/>
      <w:r>
        <w:t xml:space="preserve">” con inizi diversificati (ex </w:t>
      </w:r>
      <w:proofErr w:type="spellStart"/>
      <w:r>
        <w:t>O.M.n.</w:t>
      </w:r>
      <w:proofErr w:type="spellEnd"/>
      <w:r>
        <w:t xml:space="preserve"> 92/2005 – art. 7 c. 3).</w:t>
      </w:r>
    </w:p>
    <w:p w:rsidR="00040194" w:rsidRDefault="00040194" w:rsidP="00040194"/>
    <w:p w:rsidR="00040194" w:rsidRDefault="00040194" w:rsidP="00040194">
      <w:r>
        <w:t>E’ consapevole che lo studente dovrà comunque essere sottoposto alle prove di verifica.</w:t>
      </w:r>
    </w:p>
    <w:p w:rsidR="00040194" w:rsidRDefault="00040194" w:rsidP="00040194"/>
    <w:p w:rsidR="00040194" w:rsidRDefault="00040194" w:rsidP="00040194">
      <w:r>
        <w:t xml:space="preserve">                                                                         </w:t>
      </w:r>
    </w:p>
    <w:p w:rsidR="00040194" w:rsidRDefault="00040194" w:rsidP="00040194">
      <w:pPr>
        <w:rPr>
          <w:b/>
        </w:rPr>
      </w:pPr>
      <w:r>
        <w:rPr>
          <w:b/>
        </w:rPr>
        <w:t xml:space="preserve">                                                                  </w:t>
      </w:r>
    </w:p>
    <w:p w:rsidR="00040194" w:rsidRDefault="00040194" w:rsidP="00040194">
      <w:pPr>
        <w:spacing w:line="360" w:lineRule="auto"/>
      </w:pPr>
      <w:r>
        <w:t xml:space="preserve">                                                                                                   In fede</w:t>
      </w:r>
    </w:p>
    <w:p w:rsidR="00040194" w:rsidRDefault="00040194" w:rsidP="00040194">
      <w:pPr>
        <w:spacing w:line="360" w:lineRule="auto"/>
      </w:pPr>
      <w:r>
        <w:t xml:space="preserve">                                                                                  _______________________</w:t>
      </w:r>
    </w:p>
    <w:p w:rsidR="00DD4CB9" w:rsidRPr="00EB7989" w:rsidRDefault="00DD4CB9" w:rsidP="00EB7989"/>
    <w:sectPr w:rsidR="00DD4CB9" w:rsidRPr="00EB7989" w:rsidSect="000B41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54" w:right="851" w:bottom="1134" w:left="1701" w:header="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7CE" w:rsidRDefault="009E67CE" w:rsidP="00267193">
      <w:pPr>
        <w:spacing w:after="0" w:line="240" w:lineRule="auto"/>
      </w:pPr>
      <w:r>
        <w:separator/>
      </w:r>
    </w:p>
  </w:endnote>
  <w:endnote w:type="continuationSeparator" w:id="0">
    <w:p w:rsidR="009E67CE" w:rsidRDefault="009E67CE" w:rsidP="0026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0D" w:rsidRDefault="000B410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F2E" w:rsidRDefault="00995053" w:rsidP="00AE3705">
    <w:pPr>
      <w:pStyle w:val="Pidipagina"/>
      <w:ind w:left="426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noProof/>
        <w:sz w:val="20"/>
        <w:szCs w:val="20"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149225</wp:posOffset>
          </wp:positionV>
          <wp:extent cx="312420" cy="351790"/>
          <wp:effectExtent l="19050" t="0" r="0" b="0"/>
          <wp:wrapSquare wrapText="bothSides"/>
          <wp:docPr id="3" name="Immagine 3" descr="Emblem_of_Ita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blem_of_Ital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9066" w:type="dxa"/>
      <w:tblInd w:w="-5" w:type="dxa"/>
      <w:tblLayout w:type="fixed"/>
      <w:tblLook w:val="04A0"/>
    </w:tblPr>
    <w:tblGrid>
      <w:gridCol w:w="5387"/>
      <w:gridCol w:w="3679"/>
    </w:tblGrid>
    <w:tr w:rsidR="004D10DF" w:rsidRPr="00AA1C96" w:rsidTr="00AA1C96">
      <w:tc>
        <w:tcPr>
          <w:tcW w:w="5387" w:type="dxa"/>
          <w:shd w:val="clear" w:color="auto" w:fill="auto"/>
        </w:tcPr>
        <w:p w:rsidR="00C54F2E" w:rsidRPr="00AA1C96" w:rsidRDefault="00C54F2E" w:rsidP="00AA1C96">
          <w:pPr>
            <w:pStyle w:val="Pidipagina"/>
            <w:ind w:left="458"/>
            <w:rPr>
              <w:rFonts w:ascii="Century Gothic" w:hAnsi="Century Gothic"/>
              <w:b/>
              <w:sz w:val="20"/>
              <w:szCs w:val="20"/>
            </w:rPr>
          </w:pPr>
          <w:r w:rsidRPr="00AA1C96">
            <w:rPr>
              <w:rFonts w:ascii="Century Gothic" w:hAnsi="Century Gothic"/>
              <w:b/>
              <w:sz w:val="20"/>
              <w:szCs w:val="20"/>
            </w:rPr>
            <w:t xml:space="preserve">MIUR </w:t>
          </w:r>
        </w:p>
        <w:p w:rsidR="00C54F2E" w:rsidRPr="00AA1C96" w:rsidRDefault="00C54F2E" w:rsidP="00AA1C96">
          <w:pPr>
            <w:pStyle w:val="Pidipagina"/>
            <w:ind w:left="458"/>
            <w:rPr>
              <w:rFonts w:ascii="Century Gothic" w:hAnsi="Century Gothic"/>
              <w:b/>
              <w:sz w:val="20"/>
              <w:szCs w:val="20"/>
            </w:rPr>
          </w:pPr>
          <w:r w:rsidRPr="00AA1C96">
            <w:rPr>
              <w:rFonts w:ascii="Century Gothic" w:hAnsi="Century Gothic"/>
              <w:sz w:val="20"/>
              <w:szCs w:val="20"/>
            </w:rPr>
            <w:t>Ministero dell’Istruzione e della Ricerca</w:t>
          </w:r>
          <w:r w:rsidRPr="00AA1C96">
            <w:rPr>
              <w:rFonts w:ascii="Century Gothic" w:hAnsi="Century Gothic"/>
              <w:b/>
              <w:sz w:val="20"/>
              <w:szCs w:val="20"/>
            </w:rPr>
            <w:t xml:space="preserve"> </w:t>
          </w:r>
        </w:p>
      </w:tc>
      <w:tc>
        <w:tcPr>
          <w:tcW w:w="3679" w:type="dxa"/>
          <w:shd w:val="clear" w:color="auto" w:fill="auto"/>
        </w:tcPr>
        <w:p w:rsidR="008973EB" w:rsidRPr="00AA1C96" w:rsidRDefault="008973EB" w:rsidP="00AA1C96">
          <w:pPr>
            <w:pStyle w:val="Pidipagina"/>
            <w:tabs>
              <w:tab w:val="clear" w:pos="4819"/>
            </w:tabs>
            <w:ind w:left="43" w:right="1012"/>
            <w:jc w:val="both"/>
            <w:rPr>
              <w:rFonts w:ascii="Century Gothic" w:hAnsi="Century Gothic"/>
              <w:sz w:val="20"/>
              <w:szCs w:val="20"/>
            </w:rPr>
          </w:pPr>
        </w:p>
        <w:p w:rsidR="00C54F2E" w:rsidRPr="00AA1C96" w:rsidRDefault="00C54F2E" w:rsidP="00AA1C96">
          <w:pPr>
            <w:pStyle w:val="Pidipagina"/>
            <w:tabs>
              <w:tab w:val="clear" w:pos="4819"/>
            </w:tabs>
            <w:ind w:left="43" w:right="1012"/>
            <w:jc w:val="both"/>
            <w:rPr>
              <w:rFonts w:ascii="Century Gothic" w:hAnsi="Century Gothic"/>
              <w:sz w:val="20"/>
              <w:szCs w:val="20"/>
            </w:rPr>
          </w:pPr>
        </w:p>
      </w:tc>
    </w:tr>
  </w:tbl>
  <w:p w:rsidR="00EE37F4" w:rsidRPr="002B3165" w:rsidRDefault="00EE37F4" w:rsidP="00C54F2E">
    <w:pPr>
      <w:pStyle w:val="Pidipagina"/>
      <w:tabs>
        <w:tab w:val="clear" w:pos="4819"/>
      </w:tabs>
      <w:ind w:right="3117"/>
      <w:rPr>
        <w:rFonts w:ascii="Century Gothic" w:hAnsi="Century Gothic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0D" w:rsidRDefault="000B410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7CE" w:rsidRDefault="009E67CE" w:rsidP="00267193">
      <w:pPr>
        <w:spacing w:after="0" w:line="240" w:lineRule="auto"/>
      </w:pPr>
      <w:r>
        <w:separator/>
      </w:r>
    </w:p>
  </w:footnote>
  <w:footnote w:type="continuationSeparator" w:id="0">
    <w:p w:rsidR="009E67CE" w:rsidRDefault="009E67CE" w:rsidP="00267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0D" w:rsidRDefault="000B410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13B" w:rsidRPr="000B410D" w:rsidRDefault="002D213B">
    <w:pPr>
      <w:rPr>
        <w:rFonts w:ascii="Century Gothic" w:eastAsia="Century Gothic" w:hAnsi="Century Gothic" w:cs="Century Gothic"/>
        <w:color w:val="000000"/>
        <w:spacing w:val="3"/>
        <w:w w:val="104"/>
        <w:sz w:val="18"/>
        <w:szCs w:val="18"/>
        <w:lang w:eastAsia="it-IT"/>
      </w:rPr>
    </w:pPr>
  </w:p>
  <w:p w:rsidR="002D213B" w:rsidRPr="000B410D" w:rsidRDefault="00751BFB">
    <w:pPr>
      <w:rPr>
        <w:rFonts w:ascii="Century Gothic" w:eastAsia="Century Gothic" w:hAnsi="Century Gothic" w:cs="Century Gothic"/>
        <w:color w:val="000000"/>
        <w:spacing w:val="3"/>
        <w:w w:val="104"/>
        <w:sz w:val="18"/>
        <w:szCs w:val="18"/>
        <w:lang w:eastAsia="it-IT"/>
      </w:rPr>
    </w:pPr>
    <w:r>
      <w:rPr>
        <w:rFonts w:ascii="Century Gothic" w:eastAsia="Century Gothic" w:hAnsi="Century Gothic" w:cs="Century Gothic"/>
        <w:noProof/>
        <w:color w:val="000000"/>
        <w:spacing w:val="3"/>
        <w:sz w:val="18"/>
        <w:szCs w:val="18"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314325</wp:posOffset>
          </wp:positionH>
          <wp:positionV relativeFrom="page">
            <wp:posOffset>400050</wp:posOffset>
          </wp:positionV>
          <wp:extent cx="1038225" cy="800100"/>
          <wp:effectExtent l="19050" t="0" r="9525" b="0"/>
          <wp:wrapNone/>
          <wp:docPr id="2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9736" w:type="dxa"/>
      <w:tblInd w:w="426" w:type="dxa"/>
      <w:tblLayout w:type="fixed"/>
      <w:tblLook w:val="04A0"/>
    </w:tblPr>
    <w:tblGrid>
      <w:gridCol w:w="2517"/>
      <w:gridCol w:w="2410"/>
      <w:gridCol w:w="3085"/>
      <w:gridCol w:w="1724"/>
    </w:tblGrid>
    <w:tr w:rsidR="004D10DF" w:rsidRPr="00AA1C96" w:rsidTr="008E6899">
      <w:trPr>
        <w:trHeight w:val="699"/>
      </w:trPr>
      <w:tc>
        <w:tcPr>
          <w:tcW w:w="2517" w:type="dxa"/>
          <w:tcBorders>
            <w:right w:val="single" w:sz="4" w:space="0" w:color="auto"/>
          </w:tcBorders>
          <w:shd w:val="clear" w:color="auto" w:fill="auto"/>
        </w:tcPr>
        <w:p w:rsidR="00267193" w:rsidRPr="00AA1C96" w:rsidRDefault="00267193" w:rsidP="008E6899">
          <w:pPr>
            <w:pBdr>
              <w:left w:val="single" w:sz="4" w:space="4" w:color="auto"/>
            </w:pBdr>
            <w:spacing w:after="0" w:line="264" w:lineRule="auto"/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Liceo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sz w:val="18"/>
              <w:szCs w:val="18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Scientifico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sz w:val="18"/>
              <w:szCs w:val="18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Statale</w:t>
          </w:r>
        </w:p>
        <w:p w:rsidR="00267193" w:rsidRPr="00AA1C96" w:rsidRDefault="00267193" w:rsidP="008E6899">
          <w:pPr>
            <w:pBdr>
              <w:left w:val="single" w:sz="4" w:space="4" w:color="auto"/>
            </w:pBdr>
            <w:spacing w:after="0" w:line="264" w:lineRule="auto"/>
            <w:rPr>
              <w:rFonts w:ascii="Century Gothic" w:eastAsia="Century Gothic" w:hAnsi="Century Gothic" w:cs="Century Gothic"/>
              <w:color w:val="000000"/>
              <w:spacing w:val="42"/>
              <w:kern w:val="40"/>
              <w:sz w:val="24"/>
              <w:szCs w:val="24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b/>
              <w:bCs/>
              <w:color w:val="000000"/>
              <w:spacing w:val="42"/>
              <w:w w:val="101"/>
              <w:kern w:val="40"/>
              <w:sz w:val="24"/>
              <w:szCs w:val="24"/>
              <w:lang w:eastAsia="it-IT"/>
            </w:rPr>
            <w:t>Albert</w:t>
          </w:r>
          <w:r w:rsidRPr="00AA1C96">
            <w:rPr>
              <w:rFonts w:ascii="Century Gothic" w:eastAsia="Century Gothic" w:hAnsi="Century Gothic" w:cs="Century Gothic"/>
              <w:color w:val="000000"/>
              <w:spacing w:val="42"/>
              <w:kern w:val="40"/>
              <w:sz w:val="24"/>
              <w:szCs w:val="24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b/>
              <w:bCs/>
              <w:color w:val="000000"/>
              <w:spacing w:val="42"/>
              <w:w w:val="101"/>
              <w:kern w:val="40"/>
              <w:sz w:val="24"/>
              <w:szCs w:val="24"/>
              <w:lang w:eastAsia="it-IT"/>
            </w:rPr>
            <w:t>Einstein</w:t>
          </w:r>
        </w:p>
      </w:tc>
      <w:tc>
        <w:tcPr>
          <w:tcW w:w="2410" w:type="dxa"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267193" w:rsidRPr="008E6899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v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i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a</w:t>
          </w:r>
          <w:r w:rsidRPr="008E6899">
            <w:rPr>
              <w:rFonts w:ascii="Century Gothic" w:eastAsia="Century Gothic" w:hAnsi="Century Gothic" w:cs="Century Gothic"/>
              <w:color w:val="000000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A.</w:t>
          </w:r>
          <w:r w:rsidR="00803185"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E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instein,</w:t>
          </w:r>
          <w:r w:rsidRPr="008E6899">
            <w:rPr>
              <w:rFonts w:ascii="Century Gothic" w:eastAsia="Century Gothic" w:hAnsi="Century Gothic" w:cs="Century Gothic"/>
              <w:color w:val="000000"/>
              <w:spacing w:val="2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3</w:t>
          </w:r>
        </w:p>
        <w:p w:rsidR="00267193" w:rsidRPr="008E6899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20137</w:t>
          </w:r>
          <w:r w:rsidRPr="008E6899">
            <w:rPr>
              <w:rFonts w:ascii="Century Gothic" w:eastAsia="Century Gothic" w:hAnsi="Century Gothic" w:cs="Century Gothic"/>
              <w:color w:val="000000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Mil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a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no</w:t>
          </w:r>
          <w:r w:rsid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br/>
          </w:r>
        </w:p>
        <w:p w:rsidR="00545DA3" w:rsidRPr="008E6899" w:rsidRDefault="004B5878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</w:pPr>
          <w:hyperlink r:id="rId2" w:history="1">
            <w:r w:rsidR="00267193" w:rsidRPr="008E6899">
              <w:rPr>
                <w:rFonts w:ascii="Century Gothic" w:eastAsia="Century Gothic" w:hAnsi="Century Gothic" w:cs="Century Gothic"/>
                <w:color w:val="000000"/>
                <w:w w:val="102"/>
                <w:sz w:val="14"/>
                <w:szCs w:val="14"/>
                <w:lang w:eastAsia="it-IT"/>
              </w:rPr>
              <w:t>www.liceoeinsteinmilano.gov.it</w:t>
            </w:r>
          </w:hyperlink>
        </w:p>
        <w:p w:rsidR="00267193" w:rsidRPr="00AA1C96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  <w:tab/>
          </w:r>
        </w:p>
        <w:p w:rsidR="00545DA3" w:rsidRPr="00AA1C96" w:rsidRDefault="00545DA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</w:pPr>
        </w:p>
      </w:tc>
      <w:tc>
        <w:tcPr>
          <w:tcW w:w="3085" w:type="dxa"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267193" w:rsidRPr="00D623BD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</w:pP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Tel  </w:t>
          </w:r>
          <w:r w:rsidR="00816CB2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 </w:t>
          </w:r>
          <w:r w:rsidR="00267193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>02.5413161</w:t>
          </w:r>
        </w:p>
        <w:p w:rsidR="00267193" w:rsidRPr="00D623BD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</w:pP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Fax </w:t>
          </w:r>
          <w:r w:rsidR="00816CB2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 </w:t>
          </w:r>
          <w:r w:rsidR="00F26FD7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>02.5460852</w:t>
          </w: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br/>
          </w:r>
        </w:p>
        <w:p w:rsidR="00545DA3" w:rsidRPr="00D623BD" w:rsidRDefault="004B5878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val="en-US" w:eastAsia="it-IT"/>
            </w:rPr>
          </w:pPr>
          <w:hyperlink r:id="rId3" w:history="1">
            <w:r w:rsidR="00991CD2" w:rsidRPr="00D623BD">
              <w:rPr>
                <w:rFonts w:ascii="Century Gothic" w:hAnsi="Century Gothic"/>
                <w:color w:val="000000"/>
                <w:sz w:val="14"/>
                <w:szCs w:val="14"/>
                <w:lang w:val="en-US"/>
              </w:rPr>
              <w:t>didattica@liceoeinsteinmilano.gov.it</w:t>
            </w:r>
          </w:hyperlink>
        </w:p>
        <w:p w:rsidR="00991CD2" w:rsidRPr="00D623BD" w:rsidRDefault="004B5878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  <w:lang w:val="en-US"/>
            </w:rPr>
          </w:pPr>
          <w:hyperlink r:id="rId4" w:history="1">
            <w:r w:rsidR="00991CD2" w:rsidRPr="00D623BD">
              <w:rPr>
                <w:rFonts w:ascii="Century Gothic" w:hAnsi="Century Gothic"/>
                <w:color w:val="000000"/>
                <w:sz w:val="14"/>
                <w:szCs w:val="14"/>
                <w:lang w:val="en-US"/>
              </w:rPr>
              <w:t>amministrativa@liceoeinsteinmilano.gov.it</w:t>
            </w:r>
          </w:hyperlink>
        </w:p>
        <w:p w:rsidR="008E6899" w:rsidRPr="00D623BD" w:rsidRDefault="008E6899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  <w:lang w:val="en-US"/>
            </w:rPr>
          </w:pPr>
          <w:r w:rsidRPr="00D623BD">
            <w:rPr>
              <w:rFonts w:ascii="Century Gothic" w:hAnsi="Century Gothic"/>
              <w:color w:val="000000"/>
              <w:sz w:val="14"/>
              <w:szCs w:val="14"/>
              <w:lang w:val="en-US"/>
            </w:rPr>
            <w:t>mips01000g@istruzione.it</w:t>
          </w:r>
        </w:p>
        <w:p w:rsidR="00545DA3" w:rsidRPr="008E6899" w:rsidRDefault="004B5878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</w:rPr>
          </w:pPr>
          <w:hyperlink r:id="rId5" w:history="1">
            <w:r w:rsidR="008E6899" w:rsidRPr="008E6899">
              <w:rPr>
                <w:rFonts w:ascii="Century Gothic" w:hAnsi="Century Gothic"/>
                <w:color w:val="000000"/>
                <w:sz w:val="14"/>
                <w:szCs w:val="14"/>
              </w:rPr>
              <w:t>mips01000g@pec.istruzione.it</w:t>
            </w:r>
          </w:hyperlink>
        </w:p>
        <w:p w:rsidR="008E6899" w:rsidRPr="008E6899" w:rsidRDefault="008E6899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</w:rPr>
          </w:pPr>
        </w:p>
      </w:tc>
      <w:tc>
        <w:tcPr>
          <w:tcW w:w="1724" w:type="dxa"/>
          <w:tcBorders>
            <w:left w:val="single" w:sz="4" w:space="0" w:color="auto"/>
          </w:tcBorders>
          <w:shd w:val="clear" w:color="auto" w:fill="auto"/>
        </w:tcPr>
        <w:p w:rsidR="00267193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 xml:space="preserve">C.F. </w:t>
          </w:r>
          <w:r w:rsid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br/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80125710154</w:t>
          </w:r>
        </w:p>
        <w:p w:rsidR="008E6899" w:rsidRPr="008E6899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</w:p>
        <w:p w:rsidR="00267193" w:rsidRPr="00AA1C96" w:rsidRDefault="00267193" w:rsidP="008E6899">
          <w:pPr>
            <w:spacing w:after="0" w:line="292" w:lineRule="auto"/>
            <w:rPr>
              <w:rFonts w:eastAsia="Times New Roman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 xml:space="preserve">C.M. </w:t>
          </w:r>
          <w:r w:rsid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br/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MIPS01000G</w:t>
          </w:r>
        </w:p>
      </w:tc>
    </w:tr>
  </w:tbl>
  <w:p w:rsidR="00AA1C96" w:rsidRPr="00AA1C96" w:rsidRDefault="00AA1C96" w:rsidP="008E6899">
    <w:pPr>
      <w:spacing w:after="0"/>
      <w:rPr>
        <w:vanish/>
      </w:rPr>
    </w:pPr>
  </w:p>
  <w:tbl>
    <w:tblPr>
      <w:tblW w:w="11907" w:type="dxa"/>
      <w:tblInd w:w="-1701" w:type="dxa"/>
      <w:tblLayout w:type="fixed"/>
      <w:tblCellMar>
        <w:left w:w="10" w:type="dxa"/>
        <w:right w:w="10" w:type="dxa"/>
      </w:tblCellMar>
      <w:tblLook w:val="0000"/>
    </w:tblPr>
    <w:tblGrid>
      <w:gridCol w:w="5738"/>
      <w:gridCol w:w="6169"/>
    </w:tblGrid>
    <w:tr w:rsidR="00EE460A" w:rsidRPr="00AA1C96" w:rsidTr="007C539D">
      <w:trPr>
        <w:cantSplit/>
        <w:trHeight w:hRule="exact" w:val="108"/>
      </w:trPr>
      <w:tc>
        <w:tcPr>
          <w:tcW w:w="11907" w:type="dxa"/>
          <w:gridSpan w:val="2"/>
          <w:shd w:val="clear" w:color="auto" w:fill="BEBEBE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AA1C96" w:rsidRDefault="00EE460A" w:rsidP="008E6899">
          <w:pPr>
            <w:spacing w:after="0"/>
          </w:pPr>
        </w:p>
      </w:tc>
    </w:tr>
    <w:tr w:rsidR="00EE460A" w:rsidRPr="00AA1C96" w:rsidTr="007C539D">
      <w:trPr>
        <w:cantSplit/>
        <w:trHeight w:hRule="exact" w:val="388"/>
      </w:trPr>
      <w:tc>
        <w:tcPr>
          <w:tcW w:w="5738" w:type="dxa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267193" w:rsidRDefault="00EE460A" w:rsidP="007C539D">
          <w:pPr>
            <w:tabs>
              <w:tab w:val="left" w:pos="3385"/>
              <w:tab w:val="left" w:pos="4129"/>
              <w:tab w:val="left" w:pos="4888"/>
            </w:tabs>
            <w:spacing w:before="106" w:after="0" w:line="480" w:lineRule="auto"/>
            <w:ind w:right="-20"/>
            <w:rPr>
              <w:rFonts w:ascii="Century Gothic" w:eastAsia="Century Gothic" w:hAnsi="Century Gothic" w:cs="Century Gothic"/>
              <w:b/>
              <w:bCs/>
              <w:color w:val="000000"/>
              <w:w w:val="101"/>
              <w:sz w:val="18"/>
              <w:szCs w:val="18"/>
              <w:lang w:eastAsia="it-IT"/>
            </w:rPr>
          </w:pPr>
        </w:p>
      </w:tc>
      <w:tc>
        <w:tcPr>
          <w:tcW w:w="6169" w:type="dxa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AA1C96" w:rsidRDefault="00EE460A" w:rsidP="00267193">
          <w:pPr>
            <w:rPr>
              <w:rFonts w:eastAsia="Times New Roman"/>
              <w:lang w:eastAsia="it-IT"/>
            </w:rPr>
          </w:pPr>
        </w:p>
      </w:tc>
    </w:tr>
  </w:tbl>
  <w:p w:rsidR="00267193" w:rsidRDefault="00267193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0D" w:rsidRDefault="000B410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94B00"/>
    <w:multiLevelType w:val="hybridMultilevel"/>
    <w:tmpl w:val="F2240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85B02"/>
    <w:multiLevelType w:val="hybridMultilevel"/>
    <w:tmpl w:val="5B787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05DC1"/>
    <w:multiLevelType w:val="hybridMultilevel"/>
    <w:tmpl w:val="F014CB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7F5583"/>
    <w:multiLevelType w:val="hybridMultilevel"/>
    <w:tmpl w:val="82D83BDA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E6F72E6"/>
    <w:multiLevelType w:val="hybridMultilevel"/>
    <w:tmpl w:val="4DB484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67193"/>
    <w:rsid w:val="00014344"/>
    <w:rsid w:val="000229B5"/>
    <w:rsid w:val="00040194"/>
    <w:rsid w:val="000721D2"/>
    <w:rsid w:val="000A65FD"/>
    <w:rsid w:val="000B410D"/>
    <w:rsid w:val="000D1C6A"/>
    <w:rsid w:val="000F7768"/>
    <w:rsid w:val="001208B3"/>
    <w:rsid w:val="001249D5"/>
    <w:rsid w:val="00140120"/>
    <w:rsid w:val="001A1D2D"/>
    <w:rsid w:val="001A69AE"/>
    <w:rsid w:val="001E7582"/>
    <w:rsid w:val="00210308"/>
    <w:rsid w:val="00230097"/>
    <w:rsid w:val="00267193"/>
    <w:rsid w:val="00274B57"/>
    <w:rsid w:val="002B3165"/>
    <w:rsid w:val="002D213B"/>
    <w:rsid w:val="002D621A"/>
    <w:rsid w:val="002D6877"/>
    <w:rsid w:val="002F58F1"/>
    <w:rsid w:val="002F6348"/>
    <w:rsid w:val="002F7913"/>
    <w:rsid w:val="003001C1"/>
    <w:rsid w:val="00323A55"/>
    <w:rsid w:val="00335273"/>
    <w:rsid w:val="003369D5"/>
    <w:rsid w:val="003602A1"/>
    <w:rsid w:val="00363203"/>
    <w:rsid w:val="00363816"/>
    <w:rsid w:val="00381919"/>
    <w:rsid w:val="003855FB"/>
    <w:rsid w:val="00392622"/>
    <w:rsid w:val="003C1D32"/>
    <w:rsid w:val="003E0E30"/>
    <w:rsid w:val="003F069E"/>
    <w:rsid w:val="003F21B8"/>
    <w:rsid w:val="0043072B"/>
    <w:rsid w:val="00434BB6"/>
    <w:rsid w:val="0045189C"/>
    <w:rsid w:val="004551CB"/>
    <w:rsid w:val="004635F1"/>
    <w:rsid w:val="004639FD"/>
    <w:rsid w:val="0047287B"/>
    <w:rsid w:val="004733AB"/>
    <w:rsid w:val="004739A0"/>
    <w:rsid w:val="004955F8"/>
    <w:rsid w:val="00497BB3"/>
    <w:rsid w:val="004B5878"/>
    <w:rsid w:val="004C15B8"/>
    <w:rsid w:val="004C78D2"/>
    <w:rsid w:val="004D10DF"/>
    <w:rsid w:val="004D23A5"/>
    <w:rsid w:val="004E1E10"/>
    <w:rsid w:val="004E3BC7"/>
    <w:rsid w:val="004E752B"/>
    <w:rsid w:val="004F0201"/>
    <w:rsid w:val="004F3D4A"/>
    <w:rsid w:val="00533264"/>
    <w:rsid w:val="00545DA3"/>
    <w:rsid w:val="005D7FE0"/>
    <w:rsid w:val="006007A9"/>
    <w:rsid w:val="00602165"/>
    <w:rsid w:val="00622C96"/>
    <w:rsid w:val="006239DA"/>
    <w:rsid w:val="00654BF1"/>
    <w:rsid w:val="00654C92"/>
    <w:rsid w:val="0069758E"/>
    <w:rsid w:val="006C44AE"/>
    <w:rsid w:val="006E299B"/>
    <w:rsid w:val="006E77B4"/>
    <w:rsid w:val="006F4DDE"/>
    <w:rsid w:val="00751BFB"/>
    <w:rsid w:val="007547BC"/>
    <w:rsid w:val="00771241"/>
    <w:rsid w:val="007906FF"/>
    <w:rsid w:val="00792AC9"/>
    <w:rsid w:val="007A6594"/>
    <w:rsid w:val="007C539D"/>
    <w:rsid w:val="007F7C3E"/>
    <w:rsid w:val="00803185"/>
    <w:rsid w:val="00803768"/>
    <w:rsid w:val="00816CB2"/>
    <w:rsid w:val="00825F7E"/>
    <w:rsid w:val="00867DFA"/>
    <w:rsid w:val="00885375"/>
    <w:rsid w:val="00891BB0"/>
    <w:rsid w:val="0089387C"/>
    <w:rsid w:val="008973EB"/>
    <w:rsid w:val="008E6899"/>
    <w:rsid w:val="00911AB2"/>
    <w:rsid w:val="00936172"/>
    <w:rsid w:val="00947CE1"/>
    <w:rsid w:val="0095094F"/>
    <w:rsid w:val="009616A5"/>
    <w:rsid w:val="00991CD2"/>
    <w:rsid w:val="00995053"/>
    <w:rsid w:val="009A22B7"/>
    <w:rsid w:val="009A4305"/>
    <w:rsid w:val="009C22F5"/>
    <w:rsid w:val="009C7844"/>
    <w:rsid w:val="009D348C"/>
    <w:rsid w:val="009D77B8"/>
    <w:rsid w:val="009E67CE"/>
    <w:rsid w:val="00A16870"/>
    <w:rsid w:val="00A16E40"/>
    <w:rsid w:val="00A33C56"/>
    <w:rsid w:val="00A507AF"/>
    <w:rsid w:val="00A536A4"/>
    <w:rsid w:val="00A64AC9"/>
    <w:rsid w:val="00A87174"/>
    <w:rsid w:val="00AA1C96"/>
    <w:rsid w:val="00AE3705"/>
    <w:rsid w:val="00AE4C3B"/>
    <w:rsid w:val="00B031D4"/>
    <w:rsid w:val="00B16EF9"/>
    <w:rsid w:val="00B66810"/>
    <w:rsid w:val="00BC0A42"/>
    <w:rsid w:val="00BE0EC5"/>
    <w:rsid w:val="00BE4650"/>
    <w:rsid w:val="00C27937"/>
    <w:rsid w:val="00C319C6"/>
    <w:rsid w:val="00C436EF"/>
    <w:rsid w:val="00C47919"/>
    <w:rsid w:val="00C5016E"/>
    <w:rsid w:val="00C54F2E"/>
    <w:rsid w:val="00C928EE"/>
    <w:rsid w:val="00CC55A9"/>
    <w:rsid w:val="00CC7492"/>
    <w:rsid w:val="00CD5CE3"/>
    <w:rsid w:val="00CE11A0"/>
    <w:rsid w:val="00D34C42"/>
    <w:rsid w:val="00D45F67"/>
    <w:rsid w:val="00D623BD"/>
    <w:rsid w:val="00D66E8F"/>
    <w:rsid w:val="00D81390"/>
    <w:rsid w:val="00D830CE"/>
    <w:rsid w:val="00D90F4F"/>
    <w:rsid w:val="00D966B6"/>
    <w:rsid w:val="00DB6D30"/>
    <w:rsid w:val="00DD4CB9"/>
    <w:rsid w:val="00E0378A"/>
    <w:rsid w:val="00E050AE"/>
    <w:rsid w:val="00E51F72"/>
    <w:rsid w:val="00E6418E"/>
    <w:rsid w:val="00E7217B"/>
    <w:rsid w:val="00E76428"/>
    <w:rsid w:val="00E77CF8"/>
    <w:rsid w:val="00E9693F"/>
    <w:rsid w:val="00E96E35"/>
    <w:rsid w:val="00E96E36"/>
    <w:rsid w:val="00EB7989"/>
    <w:rsid w:val="00EE37F4"/>
    <w:rsid w:val="00EE460A"/>
    <w:rsid w:val="00EE7166"/>
    <w:rsid w:val="00F07166"/>
    <w:rsid w:val="00F166BA"/>
    <w:rsid w:val="00F26FD7"/>
    <w:rsid w:val="00F675FD"/>
    <w:rsid w:val="00F80212"/>
    <w:rsid w:val="00F95C69"/>
    <w:rsid w:val="00FC690C"/>
    <w:rsid w:val="00FD004C"/>
    <w:rsid w:val="00FD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55A9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71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7193"/>
  </w:style>
  <w:style w:type="paragraph" w:styleId="Pidipagina">
    <w:name w:val="footer"/>
    <w:basedOn w:val="Normale"/>
    <w:link w:val="PidipaginaCarattere"/>
    <w:uiPriority w:val="99"/>
    <w:unhideWhenUsed/>
    <w:rsid w:val="002671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7193"/>
  </w:style>
  <w:style w:type="table" w:styleId="Grigliatabella">
    <w:name w:val="Table Grid"/>
    <w:basedOn w:val="Tabellanormale"/>
    <w:uiPriority w:val="39"/>
    <w:rsid w:val="002671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9693F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D3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C1D32"/>
    <w:rPr>
      <w:rFonts w:ascii="Segoe UI" w:hAnsi="Segoe UI" w:cs="Segoe UI"/>
      <w:sz w:val="18"/>
      <w:szCs w:val="18"/>
    </w:rPr>
  </w:style>
  <w:style w:type="character" w:styleId="Collegamentoipertestuale">
    <w:name w:val="Hyperlink"/>
    <w:uiPriority w:val="99"/>
    <w:unhideWhenUsed/>
    <w:rsid w:val="00991CD2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dattica@liceoeinsteinmilano.gov.it" TargetMode="External"/><Relationship Id="rId2" Type="http://schemas.openxmlformats.org/officeDocument/2006/relationships/hyperlink" Target="http://www.liceoeinsteinmilano.gov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mips01000g@pec.istruzione.it" TargetMode="External"/><Relationship Id="rId4" Type="http://schemas.openxmlformats.org/officeDocument/2006/relationships/hyperlink" Target="mailto:amministrativa@liceoeinsteinmilano.go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49C26-B9B3-4509-AE5A-D3537591C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Links>
    <vt:vector size="24" baseType="variant">
      <vt:variant>
        <vt:i4>6029412</vt:i4>
      </vt:variant>
      <vt:variant>
        <vt:i4>9</vt:i4>
      </vt:variant>
      <vt:variant>
        <vt:i4>0</vt:i4>
      </vt:variant>
      <vt:variant>
        <vt:i4>5</vt:i4>
      </vt:variant>
      <vt:variant>
        <vt:lpwstr>mailto:mips01000g@pec.istruzione.it</vt:lpwstr>
      </vt:variant>
      <vt:variant>
        <vt:lpwstr/>
      </vt:variant>
      <vt:variant>
        <vt:i4>2949204</vt:i4>
      </vt:variant>
      <vt:variant>
        <vt:i4>6</vt:i4>
      </vt:variant>
      <vt:variant>
        <vt:i4>0</vt:i4>
      </vt:variant>
      <vt:variant>
        <vt:i4>5</vt:i4>
      </vt:variant>
      <vt:variant>
        <vt:lpwstr>mailto:amministrativa@liceoeinsteinmilano.gov.it</vt:lpwstr>
      </vt:variant>
      <vt:variant>
        <vt:lpwstr/>
      </vt:variant>
      <vt:variant>
        <vt:i4>7340047</vt:i4>
      </vt:variant>
      <vt:variant>
        <vt:i4>3</vt:i4>
      </vt:variant>
      <vt:variant>
        <vt:i4>0</vt:i4>
      </vt:variant>
      <vt:variant>
        <vt:i4>5</vt:i4>
      </vt:variant>
      <vt:variant>
        <vt:lpwstr>mailto:didattica@liceoeinsteinmilano.gov.it</vt:lpwstr>
      </vt:variant>
      <vt:variant>
        <vt:lpwstr/>
      </vt:variant>
      <vt:variant>
        <vt:i4>6946878</vt:i4>
      </vt:variant>
      <vt:variant>
        <vt:i4>0</vt:i4>
      </vt:variant>
      <vt:variant>
        <vt:i4>0</vt:i4>
      </vt:variant>
      <vt:variant>
        <vt:i4>5</vt:i4>
      </vt:variant>
      <vt:variant>
        <vt:lpwstr>http://www.liceoeinsteinmilano.gov.it/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b</cp:lastModifiedBy>
  <cp:revision>3</cp:revision>
  <cp:lastPrinted>2017-02-22T12:12:00Z</cp:lastPrinted>
  <dcterms:created xsi:type="dcterms:W3CDTF">2017-03-08T10:19:00Z</dcterms:created>
  <dcterms:modified xsi:type="dcterms:W3CDTF">2017-03-10T10:38:00Z</dcterms:modified>
</cp:coreProperties>
</file>