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3A" w:rsidRDefault="00887D3A" w:rsidP="00887D3A">
      <w:pPr>
        <w:pStyle w:val="Titolo11"/>
        <w:jc w:val="center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rPr>
          <w:w w:val="99"/>
        </w:rPr>
        <w:t xml:space="preserve"> </w:t>
      </w:r>
      <w:proofErr w:type="spellStart"/>
      <w:r>
        <w:t>Liceo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 Einstein </w:t>
      </w:r>
      <w:r>
        <w:rPr>
          <w:w w:val="95"/>
        </w:rPr>
        <w:t>Milano</w:t>
      </w:r>
    </w:p>
    <w:p w:rsidR="00887D3A" w:rsidRDefault="00887D3A" w:rsidP="00887D3A">
      <w:pPr>
        <w:pStyle w:val="Corpotesto"/>
        <w:rPr>
          <w:sz w:val="22"/>
        </w:rPr>
      </w:pPr>
    </w:p>
    <w:p w:rsidR="00887D3A" w:rsidRDefault="00887D3A" w:rsidP="00887D3A">
      <w:pPr>
        <w:spacing w:before="129"/>
        <w:ind w:right="2315"/>
        <w:jc w:val="center"/>
        <w:rPr>
          <w:b/>
        </w:rPr>
      </w:pPr>
      <w:r>
        <w:rPr>
          <w:b/>
        </w:rPr>
        <w:t>RICHIESTA AUTORIZZAZIONE VISITA GUIDATA</w:t>
      </w:r>
    </w:p>
    <w:p w:rsidR="00887D3A" w:rsidRDefault="00887D3A" w:rsidP="00887D3A">
      <w:pPr>
        <w:pStyle w:val="Corpotesto"/>
        <w:spacing w:before="7"/>
        <w:ind w:left="-993"/>
        <w:rPr>
          <w:b/>
          <w:sz w:val="18"/>
        </w:rPr>
      </w:pPr>
    </w:p>
    <w:p w:rsidR="00887D3A" w:rsidRDefault="00887D3A" w:rsidP="00887D3A">
      <w:pPr>
        <w:pStyle w:val="Corpotesto"/>
        <w:ind w:left="194"/>
        <w:jc w:val="both"/>
      </w:pPr>
      <w:r>
        <w:t xml:space="preserve">Si </w:t>
      </w:r>
      <w:proofErr w:type="spellStart"/>
      <w:r>
        <w:t>richiede</w:t>
      </w:r>
      <w:proofErr w:type="spellEnd"/>
      <w:r>
        <w:t xml:space="preserve"> di </w:t>
      </w:r>
      <w:proofErr w:type="spellStart"/>
      <w:r>
        <w:t>autorizzare</w:t>
      </w:r>
      <w:proofErr w:type="spellEnd"/>
      <w:r>
        <w:t xml:space="preserve"> </w:t>
      </w:r>
      <w:proofErr w:type="spellStart"/>
      <w:r>
        <w:t>l’uscita</w:t>
      </w:r>
      <w:proofErr w:type="spellEnd"/>
      <w:r>
        <w:t xml:space="preserve">, </w:t>
      </w:r>
      <w:proofErr w:type="spellStart"/>
      <w:r>
        <w:t>approvata</w:t>
      </w:r>
      <w:proofErr w:type="spellEnd"/>
      <w:r>
        <w:t xml:space="preserve"> dal </w:t>
      </w:r>
      <w:proofErr w:type="spellStart"/>
      <w:r>
        <w:t>Consiglio</w:t>
      </w:r>
      <w:proofErr w:type="spellEnd"/>
      <w:r>
        <w:t xml:space="preserve"> di </w:t>
      </w:r>
      <w:proofErr w:type="spellStart"/>
      <w:r>
        <w:t>classe</w:t>
      </w:r>
      <w:proofErr w:type="spellEnd"/>
      <w:r>
        <w:t xml:space="preserve"> in data …………………………, con la </w:t>
      </w:r>
      <w:proofErr w:type="spellStart"/>
      <w:r>
        <w:t>classe</w:t>
      </w:r>
      <w:proofErr w:type="spellEnd"/>
    </w:p>
    <w:p w:rsidR="00887D3A" w:rsidRDefault="00887D3A" w:rsidP="00887D3A">
      <w:pPr>
        <w:pStyle w:val="Corpotesto"/>
      </w:pPr>
    </w:p>
    <w:p w:rsidR="00887D3A" w:rsidRDefault="00887D3A" w:rsidP="00887D3A">
      <w:pPr>
        <w:pStyle w:val="Corpotesto"/>
        <w:spacing w:before="1"/>
        <w:ind w:left="194"/>
        <w:jc w:val="both"/>
      </w:pPr>
      <w:r>
        <w:t xml:space="preserve">…………………….  n.  </w:t>
      </w:r>
      <w:proofErr w:type="spellStart"/>
      <w:proofErr w:type="gramStart"/>
      <w:r>
        <w:t>alunni</w:t>
      </w:r>
      <w:proofErr w:type="spellEnd"/>
      <w:r>
        <w:t xml:space="preserve">  </w:t>
      </w:r>
      <w:proofErr w:type="spellStart"/>
      <w:r>
        <w:t>iscritti</w:t>
      </w:r>
      <w:proofErr w:type="spellEnd"/>
      <w:proofErr w:type="gramEnd"/>
      <w:r>
        <w:t xml:space="preserve">  ………………..  </w:t>
      </w:r>
      <w:proofErr w:type="spellStart"/>
      <w:proofErr w:type="gramStart"/>
      <w:r>
        <w:t>il</w:t>
      </w:r>
      <w:proofErr w:type="spellEnd"/>
      <w:r>
        <w:t xml:space="preserve">  </w:t>
      </w:r>
      <w:proofErr w:type="spellStart"/>
      <w:r>
        <w:t>giorno</w:t>
      </w:r>
      <w:proofErr w:type="spellEnd"/>
      <w:proofErr w:type="gramEnd"/>
      <w:r>
        <w:t xml:space="preserve"> …………………… </w:t>
      </w:r>
      <w:proofErr w:type="spellStart"/>
      <w:r>
        <w:t>dalle</w:t>
      </w:r>
      <w:proofErr w:type="spellEnd"/>
      <w:r>
        <w:t xml:space="preserve"> ore ……………… </w:t>
      </w:r>
      <w:proofErr w:type="spellStart"/>
      <w:r>
        <w:t>alle</w:t>
      </w:r>
      <w:proofErr w:type="spellEnd"/>
      <w:r>
        <w:t xml:space="preserve"> ore</w:t>
      </w:r>
    </w:p>
    <w:p w:rsidR="00887D3A" w:rsidRDefault="00887D3A" w:rsidP="00887D3A">
      <w:pPr>
        <w:pStyle w:val="Corpotesto"/>
        <w:spacing w:before="11"/>
        <w:rPr>
          <w:sz w:val="19"/>
        </w:rPr>
      </w:pPr>
    </w:p>
    <w:p w:rsidR="00887D3A" w:rsidRDefault="00887D3A" w:rsidP="00887D3A">
      <w:pPr>
        <w:pStyle w:val="Corpotesto"/>
        <w:ind w:left="194"/>
        <w:jc w:val="both"/>
      </w:pPr>
      <w:r>
        <w:t xml:space="preserve">…………… n.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……………………</w:t>
      </w:r>
    </w:p>
    <w:p w:rsidR="00887D3A" w:rsidRDefault="00887D3A" w:rsidP="00887D3A">
      <w:pPr>
        <w:pStyle w:val="Corpotesto"/>
        <w:spacing w:before="11"/>
        <w:rPr>
          <w:sz w:val="19"/>
        </w:rPr>
      </w:pPr>
    </w:p>
    <w:p w:rsidR="00887D3A" w:rsidRDefault="00887D3A" w:rsidP="00887D3A">
      <w:pPr>
        <w:pStyle w:val="Corpotesto"/>
        <w:ind w:left="194"/>
        <w:jc w:val="both"/>
      </w:pPr>
      <w:r>
        <w:t>Meta …………………………………………………………………………………………………...</w:t>
      </w:r>
    </w:p>
    <w:p w:rsidR="00887D3A" w:rsidRDefault="00887D3A" w:rsidP="00887D3A">
      <w:pPr>
        <w:pStyle w:val="Corpotesto"/>
      </w:pPr>
    </w:p>
    <w:p w:rsidR="00887D3A" w:rsidRDefault="00887D3A" w:rsidP="00887D3A">
      <w:pPr>
        <w:spacing w:before="1" w:after="10" w:line="480" w:lineRule="auto"/>
        <w:ind w:left="194" w:right="185"/>
        <w:jc w:val="both"/>
        <w:rPr>
          <w:b/>
          <w:sz w:val="20"/>
        </w:rPr>
      </w:pPr>
      <w:r>
        <w:rPr>
          <w:sz w:val="20"/>
        </w:rPr>
        <w:t>Programmazione …………………………………………………………………………………………………………… Mezzo di trasporto ………………………………………… Spesa prevista per alunno 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</w:t>
      </w:r>
      <w:r>
        <w:rPr>
          <w:b/>
          <w:sz w:val="20"/>
        </w:rPr>
        <w:t>Insegnanti che avrebbero lezione nel giorno proposto per l’uscita:</w:t>
      </w:r>
    </w:p>
    <w:tbl>
      <w:tblPr>
        <w:tblStyle w:val="TableNormal"/>
        <w:tblW w:w="95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4754"/>
      </w:tblGrid>
      <w:tr w:rsidR="00887D3A" w:rsidTr="00887D3A">
        <w:trPr>
          <w:trHeight w:hRule="exact" w:val="372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ind w:left="1953" w:right="1953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4754" w:type="dxa"/>
          </w:tcPr>
          <w:p w:rsidR="00887D3A" w:rsidRDefault="00887D3A" w:rsidP="007E3014">
            <w:pPr>
              <w:pStyle w:val="TableParagraph"/>
              <w:ind w:left="1148"/>
              <w:rPr>
                <w:sz w:val="20"/>
              </w:rPr>
            </w:pPr>
            <w:r>
              <w:rPr>
                <w:sz w:val="20"/>
              </w:rPr>
              <w:t>FIRMA PER PRESA VISIONE</w:t>
            </w:r>
          </w:p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tabs>
                <w:tab w:val="left" w:pos="424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tabs>
                <w:tab w:val="left" w:pos="424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tabs>
                <w:tab w:val="left" w:pos="424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tabs>
                <w:tab w:val="left" w:pos="424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372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tabs>
                <w:tab w:val="left" w:pos="424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tabs>
                <w:tab w:val="left" w:pos="424"/>
              </w:tabs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1462"/>
        </w:trPr>
        <w:tc>
          <w:tcPr>
            <w:tcW w:w="9507" w:type="dxa"/>
            <w:gridSpan w:val="2"/>
          </w:tcPr>
          <w:p w:rsidR="00887D3A" w:rsidRDefault="00887D3A" w:rsidP="007E3014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887D3A" w:rsidRDefault="00887D3A" w:rsidP="007E301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ATTIVITÀ POMERIDIANE</w:t>
            </w:r>
          </w:p>
          <w:p w:rsidR="00887D3A" w:rsidRDefault="00887D3A" w:rsidP="007E301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887D3A" w:rsidRDefault="00887D3A" w:rsidP="007E301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887D3A" w:rsidTr="00887D3A">
        <w:trPr>
          <w:trHeight w:hRule="exact" w:val="252"/>
        </w:trPr>
        <w:tc>
          <w:tcPr>
            <w:tcW w:w="9507" w:type="dxa"/>
            <w:gridSpan w:val="2"/>
          </w:tcPr>
          <w:p w:rsidR="00887D3A" w:rsidRDefault="00887D3A" w:rsidP="007E30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INSEGNANTI ACCOMPAGNATORI</w:t>
            </w:r>
          </w:p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  <w:tr w:rsidR="00887D3A" w:rsidTr="00887D3A">
        <w:trPr>
          <w:trHeight w:hRule="exact" w:val="373"/>
        </w:trPr>
        <w:tc>
          <w:tcPr>
            <w:tcW w:w="4754" w:type="dxa"/>
          </w:tcPr>
          <w:p w:rsidR="00887D3A" w:rsidRDefault="00887D3A" w:rsidP="007E30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</w:t>
            </w:r>
          </w:p>
        </w:tc>
        <w:tc>
          <w:tcPr>
            <w:tcW w:w="4754" w:type="dxa"/>
          </w:tcPr>
          <w:p w:rsidR="00887D3A" w:rsidRDefault="00887D3A" w:rsidP="007E3014"/>
        </w:tc>
      </w:tr>
    </w:tbl>
    <w:p w:rsidR="00887D3A" w:rsidRDefault="00887D3A" w:rsidP="00887D3A">
      <w:pPr>
        <w:pStyle w:val="Corpotesto"/>
        <w:spacing w:before="2"/>
        <w:rPr>
          <w:b/>
          <w:sz w:val="29"/>
        </w:rPr>
      </w:pPr>
    </w:p>
    <w:p w:rsidR="00887D3A" w:rsidRDefault="00887D3A" w:rsidP="00887D3A">
      <w:pPr>
        <w:pStyle w:val="Corpotesto"/>
        <w:ind w:left="175" w:right="1828"/>
        <w:jc w:val="center"/>
      </w:pPr>
    </w:p>
    <w:p w:rsidR="00887D3A" w:rsidRDefault="00887D3A" w:rsidP="00887D3A">
      <w:pPr>
        <w:pStyle w:val="Corpotesto"/>
        <w:ind w:left="175" w:right="1828"/>
        <w:jc w:val="center"/>
      </w:pPr>
      <w:r>
        <w:t xml:space="preserve">Milano, ………………………….                                      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autorizza</w:t>
      </w:r>
      <w:proofErr w:type="spellEnd"/>
    </w:p>
    <w:p w:rsidR="00887D3A" w:rsidRDefault="00887D3A" w:rsidP="00887D3A">
      <w:pPr>
        <w:pStyle w:val="Corpotesto"/>
        <w:spacing w:before="114"/>
        <w:ind w:left="175" w:right="1630"/>
        <w:jc w:val="center"/>
      </w:pPr>
      <w:r>
        <w:t xml:space="preserve">                                                                                            Il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:rsidR="00887D3A" w:rsidRDefault="00887D3A" w:rsidP="00887D3A">
      <w:pPr>
        <w:pStyle w:val="Corpotesto"/>
        <w:rPr>
          <w:sz w:val="24"/>
        </w:rPr>
      </w:pPr>
    </w:p>
    <w:p w:rsidR="00887D3A" w:rsidRDefault="00887D3A" w:rsidP="00887D3A">
      <w:pPr>
        <w:ind w:left="175" w:right="1501"/>
        <w:jc w:val="center"/>
      </w:pPr>
      <w:r>
        <w:rPr>
          <w:sz w:val="24"/>
        </w:rPr>
        <w:t xml:space="preserve">                                                                           ……………………………</w:t>
      </w:r>
    </w:p>
    <w:sectPr w:rsidR="00887D3A" w:rsidSect="00887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81" w:rsidRDefault="00CF6D81" w:rsidP="00267193">
      <w:pPr>
        <w:spacing w:after="0" w:line="240" w:lineRule="auto"/>
      </w:pPr>
      <w:r>
        <w:separator/>
      </w:r>
    </w:p>
  </w:endnote>
  <w:endnote w:type="continuationSeparator" w:id="0">
    <w:p w:rsidR="00CF6D81" w:rsidRDefault="00CF6D81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50" w:rsidRDefault="00545C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995053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50" w:rsidRDefault="00545C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81" w:rsidRDefault="00CF6D81" w:rsidP="00267193">
      <w:pPr>
        <w:spacing w:after="0" w:line="240" w:lineRule="auto"/>
      </w:pPr>
      <w:r>
        <w:separator/>
      </w:r>
    </w:p>
  </w:footnote>
  <w:footnote w:type="continuationSeparator" w:id="0">
    <w:p w:rsidR="00CF6D81" w:rsidRDefault="00CF6D81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50" w:rsidRDefault="00545C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Pr="000B410D" w:rsidRDefault="002D213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</w:p>
  <w:p w:rsidR="002D213B" w:rsidRPr="000B410D" w:rsidRDefault="00527FD9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ascii="Century Gothic" w:eastAsia="Century Gothic" w:hAnsi="Century Gothic" w:cs="Century Gothic"/>
        <w:noProof/>
        <w:color w:val="000000"/>
        <w:spacing w:val="3"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316865</wp:posOffset>
          </wp:positionH>
          <wp:positionV relativeFrom="page">
            <wp:posOffset>400050</wp:posOffset>
          </wp:positionV>
          <wp:extent cx="1038225" cy="800100"/>
          <wp:effectExtent l="19050" t="0" r="9525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736" w:type="dxa"/>
      <w:tblInd w:w="1464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527FD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545C50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1729F6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26FD7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545C50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1729F6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545C50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1729F6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CF6D81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38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2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50" w:rsidRDefault="00545C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14344"/>
    <w:rsid w:val="000229B5"/>
    <w:rsid w:val="000721D2"/>
    <w:rsid w:val="000A65FD"/>
    <w:rsid w:val="000B410D"/>
    <w:rsid w:val="000D1C6A"/>
    <w:rsid w:val="001208B3"/>
    <w:rsid w:val="001249D5"/>
    <w:rsid w:val="00140120"/>
    <w:rsid w:val="001A1D2D"/>
    <w:rsid w:val="001A69AE"/>
    <w:rsid w:val="001E7582"/>
    <w:rsid w:val="00210308"/>
    <w:rsid w:val="00230097"/>
    <w:rsid w:val="00267193"/>
    <w:rsid w:val="00274B57"/>
    <w:rsid w:val="002B3165"/>
    <w:rsid w:val="002D213B"/>
    <w:rsid w:val="002D621A"/>
    <w:rsid w:val="002D6877"/>
    <w:rsid w:val="002F58F1"/>
    <w:rsid w:val="002F6348"/>
    <w:rsid w:val="002F7913"/>
    <w:rsid w:val="003001C1"/>
    <w:rsid w:val="00323A55"/>
    <w:rsid w:val="00335273"/>
    <w:rsid w:val="003369D5"/>
    <w:rsid w:val="003602A1"/>
    <w:rsid w:val="00363203"/>
    <w:rsid w:val="00363816"/>
    <w:rsid w:val="00381919"/>
    <w:rsid w:val="003855FB"/>
    <w:rsid w:val="00392622"/>
    <w:rsid w:val="003C1D32"/>
    <w:rsid w:val="003E0E30"/>
    <w:rsid w:val="003F069E"/>
    <w:rsid w:val="003F21B8"/>
    <w:rsid w:val="0043072B"/>
    <w:rsid w:val="0043350A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D10DF"/>
    <w:rsid w:val="004D23A5"/>
    <w:rsid w:val="004E1E10"/>
    <w:rsid w:val="004E3BC7"/>
    <w:rsid w:val="004E752B"/>
    <w:rsid w:val="004F0201"/>
    <w:rsid w:val="004F3D4A"/>
    <w:rsid w:val="00527FD9"/>
    <w:rsid w:val="00533264"/>
    <w:rsid w:val="00545C50"/>
    <w:rsid w:val="00545DA3"/>
    <w:rsid w:val="005D7FE0"/>
    <w:rsid w:val="006007A9"/>
    <w:rsid w:val="00602165"/>
    <w:rsid w:val="00622C96"/>
    <w:rsid w:val="006239DA"/>
    <w:rsid w:val="00654BF1"/>
    <w:rsid w:val="00654C92"/>
    <w:rsid w:val="0069758E"/>
    <w:rsid w:val="006C44AE"/>
    <w:rsid w:val="006E299B"/>
    <w:rsid w:val="006E77B4"/>
    <w:rsid w:val="006F4DDE"/>
    <w:rsid w:val="007547BC"/>
    <w:rsid w:val="00771241"/>
    <w:rsid w:val="007906FF"/>
    <w:rsid w:val="00792AC9"/>
    <w:rsid w:val="007A6594"/>
    <w:rsid w:val="007C539D"/>
    <w:rsid w:val="007F7C3E"/>
    <w:rsid w:val="00803185"/>
    <w:rsid w:val="00803768"/>
    <w:rsid w:val="00816CB2"/>
    <w:rsid w:val="00825F7E"/>
    <w:rsid w:val="00867DFA"/>
    <w:rsid w:val="00885375"/>
    <w:rsid w:val="00887D3A"/>
    <w:rsid w:val="00890199"/>
    <w:rsid w:val="00891BB0"/>
    <w:rsid w:val="0089387C"/>
    <w:rsid w:val="008973EB"/>
    <w:rsid w:val="008E6899"/>
    <w:rsid w:val="00911AB2"/>
    <w:rsid w:val="00936172"/>
    <w:rsid w:val="00947CE1"/>
    <w:rsid w:val="0095094F"/>
    <w:rsid w:val="009616A5"/>
    <w:rsid w:val="00991CD2"/>
    <w:rsid w:val="00995053"/>
    <w:rsid w:val="009A22B7"/>
    <w:rsid w:val="009A4305"/>
    <w:rsid w:val="009C22F5"/>
    <w:rsid w:val="009C7844"/>
    <w:rsid w:val="009D348C"/>
    <w:rsid w:val="009D77B8"/>
    <w:rsid w:val="00A16870"/>
    <w:rsid w:val="00A16E40"/>
    <w:rsid w:val="00A33C56"/>
    <w:rsid w:val="00A507AF"/>
    <w:rsid w:val="00A536A4"/>
    <w:rsid w:val="00A64AC9"/>
    <w:rsid w:val="00A87174"/>
    <w:rsid w:val="00AA1C96"/>
    <w:rsid w:val="00AE3705"/>
    <w:rsid w:val="00AE4C3B"/>
    <w:rsid w:val="00B031D4"/>
    <w:rsid w:val="00B16EF9"/>
    <w:rsid w:val="00B66810"/>
    <w:rsid w:val="00B77E89"/>
    <w:rsid w:val="00BC0A42"/>
    <w:rsid w:val="00BE0EC5"/>
    <w:rsid w:val="00BE4650"/>
    <w:rsid w:val="00C27937"/>
    <w:rsid w:val="00C319C6"/>
    <w:rsid w:val="00C436EF"/>
    <w:rsid w:val="00C47919"/>
    <w:rsid w:val="00C5016E"/>
    <w:rsid w:val="00C54F2E"/>
    <w:rsid w:val="00C928EE"/>
    <w:rsid w:val="00CC7492"/>
    <w:rsid w:val="00CD5CE3"/>
    <w:rsid w:val="00CE11A0"/>
    <w:rsid w:val="00CF6D81"/>
    <w:rsid w:val="00D34C42"/>
    <w:rsid w:val="00D45F67"/>
    <w:rsid w:val="00D623BD"/>
    <w:rsid w:val="00D66E8F"/>
    <w:rsid w:val="00D81390"/>
    <w:rsid w:val="00D830CE"/>
    <w:rsid w:val="00D90F4F"/>
    <w:rsid w:val="00D966B6"/>
    <w:rsid w:val="00DB6D30"/>
    <w:rsid w:val="00DD4CB9"/>
    <w:rsid w:val="00E0378A"/>
    <w:rsid w:val="00E050AE"/>
    <w:rsid w:val="00E51F72"/>
    <w:rsid w:val="00E6418E"/>
    <w:rsid w:val="00E7217B"/>
    <w:rsid w:val="00E76428"/>
    <w:rsid w:val="00E77CF8"/>
    <w:rsid w:val="00E9693F"/>
    <w:rsid w:val="00E96E35"/>
    <w:rsid w:val="00E96E36"/>
    <w:rsid w:val="00EB7989"/>
    <w:rsid w:val="00EE37F4"/>
    <w:rsid w:val="00EE460A"/>
    <w:rsid w:val="00EE7166"/>
    <w:rsid w:val="00F07166"/>
    <w:rsid w:val="00F166BA"/>
    <w:rsid w:val="00F26FD7"/>
    <w:rsid w:val="00F675FD"/>
    <w:rsid w:val="00F80212"/>
    <w:rsid w:val="00F95C69"/>
    <w:rsid w:val="00FB1F83"/>
    <w:rsid w:val="00FC690C"/>
    <w:rsid w:val="00FD004C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8D7B7"/>
  <w15:docId w15:val="{AB7D3E1B-1ED1-4198-AD49-BF30FCB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1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887D3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D3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7D3A"/>
    <w:rPr>
      <w:rFonts w:ascii="Times New Roman" w:eastAsia="Times New Roman" w:hAnsi="Times New Roman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887D3A"/>
    <w:pPr>
      <w:widowControl w:val="0"/>
      <w:spacing w:after="0" w:line="240" w:lineRule="auto"/>
      <w:ind w:right="183"/>
      <w:jc w:val="right"/>
      <w:outlineLvl w:val="1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887D3A"/>
    <w:pPr>
      <w:widowControl w:val="0"/>
      <w:spacing w:after="0" w:line="227" w:lineRule="exact"/>
      <w:ind w:left="64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6D7AA-D57C-479D-B5A6-6259FF81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5</cp:revision>
  <cp:lastPrinted>2017-02-22T12:12:00Z</cp:lastPrinted>
  <dcterms:created xsi:type="dcterms:W3CDTF">2017-03-09T10:12:00Z</dcterms:created>
  <dcterms:modified xsi:type="dcterms:W3CDTF">2021-12-14T09:34:00Z</dcterms:modified>
</cp:coreProperties>
</file>